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50BD" w14:textId="51B98D42" w:rsidR="00601F78" w:rsidRDefault="00601F78" w:rsidP="00601F78">
      <w:pPr>
        <w:pStyle w:val="aff7"/>
      </w:pPr>
      <w:r w:rsidRPr="007810C1">
        <w:t>Supplementary material</w:t>
      </w:r>
    </w:p>
    <w:p w14:paraId="566D105D" w14:textId="77777777" w:rsidR="00B22B31" w:rsidRDefault="00B22B31" w:rsidP="00B22B31">
      <w:pPr>
        <w:ind w:firstLine="420"/>
      </w:pPr>
    </w:p>
    <w:p w14:paraId="7DDD1CAF" w14:textId="50CB63D4" w:rsidR="00D0093B" w:rsidRDefault="0013415A" w:rsidP="005A4024">
      <w:pPr>
        <w:pStyle w:val="aff7"/>
      </w:pPr>
      <w:r w:rsidRPr="00376E4E">
        <w:t>Enquisa sobre Coñecementos e</w:t>
      </w:r>
      <w:r w:rsidR="00776573" w:rsidRPr="00376E4E">
        <w:t xml:space="preserve"> </w:t>
      </w:r>
      <w:r w:rsidR="009715B2" w:rsidRPr="00376E4E">
        <w:t>Hábito</w:t>
      </w:r>
      <w:r w:rsidRPr="00376E4E">
        <w:t>s Sexuais en Adolescentes</w:t>
      </w:r>
      <w:r w:rsidR="00776573" w:rsidRPr="00376E4E">
        <w:t xml:space="preserve"> </w:t>
      </w:r>
      <w:r w:rsidRPr="00376E4E">
        <w:t>(2ª Edición</w:t>
      </w:r>
      <w:r w:rsidR="00324EAE" w:rsidRPr="00376E4E">
        <w:t xml:space="preserve"> Curso 2020</w:t>
      </w:r>
      <w:r w:rsidR="00EF35A8" w:rsidRPr="00376E4E">
        <w:t>–</w:t>
      </w:r>
      <w:r w:rsidR="00324EAE" w:rsidRPr="00376E4E">
        <w:t>21)</w:t>
      </w:r>
    </w:p>
    <w:p w14:paraId="25C18BBE" w14:textId="77777777" w:rsidR="003E742A" w:rsidRPr="00376E4E" w:rsidRDefault="003E742A" w:rsidP="003E742A">
      <w:pPr>
        <w:ind w:firstLine="420"/>
      </w:pPr>
    </w:p>
    <w:tbl>
      <w:tblPr>
        <w:tblStyle w:val="af1"/>
        <w:tblW w:w="849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165"/>
        <w:gridCol w:w="2946"/>
        <w:gridCol w:w="1275"/>
        <w:gridCol w:w="1585"/>
      </w:tblGrid>
      <w:tr w:rsidR="00D0093B" w:rsidRPr="00F10039" w14:paraId="40272975" w14:textId="77777777" w:rsidTr="00945F4F">
        <w:trPr>
          <w:trHeight w:val="344"/>
          <w:jc w:val="center"/>
        </w:trPr>
        <w:tc>
          <w:tcPr>
            <w:tcW w:w="8497" w:type="dxa"/>
            <w:gridSpan w:val="5"/>
            <w:vAlign w:val="center"/>
          </w:tcPr>
          <w:p w14:paraId="26A26C72" w14:textId="77777777" w:rsidR="00D0093B" w:rsidRPr="00F10039" w:rsidRDefault="0013415A" w:rsidP="00727FF8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DATOS PERSONAIS</w:t>
            </w:r>
          </w:p>
        </w:tc>
      </w:tr>
      <w:tr w:rsidR="00D0093B" w:rsidRPr="00F10039" w14:paraId="4C79156F" w14:textId="77777777" w:rsidTr="002D38AD">
        <w:trPr>
          <w:trHeight w:val="1334"/>
          <w:jc w:val="center"/>
        </w:trPr>
        <w:tc>
          <w:tcPr>
            <w:tcW w:w="1526" w:type="dxa"/>
            <w:vAlign w:val="center"/>
          </w:tcPr>
          <w:p w14:paraId="444194E9" w14:textId="248BC991" w:rsidR="00D0093B" w:rsidRPr="00F10039" w:rsidRDefault="0013415A" w:rsidP="00616E13">
            <w:pPr>
              <w:ind w:firstLineChars="0" w:firstLine="0"/>
              <w:jc w:val="left"/>
              <w:rPr>
                <w:rFonts w:eastAsiaTheme="minorEastAsia"/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Idade:</w:t>
            </w:r>
          </w:p>
        </w:tc>
        <w:tc>
          <w:tcPr>
            <w:tcW w:w="1165" w:type="dxa"/>
            <w:vAlign w:val="center"/>
          </w:tcPr>
          <w:p w14:paraId="730F4527" w14:textId="21C08D61" w:rsidR="00D0093B" w:rsidRPr="00F10039" w:rsidRDefault="0013415A" w:rsidP="00945F4F">
            <w:pPr>
              <w:ind w:firstLineChars="0" w:firstLine="0"/>
              <w:rPr>
                <w:rFonts w:eastAsiaTheme="minorEastAsia"/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Sexo:</w:t>
            </w:r>
          </w:p>
        </w:tc>
        <w:tc>
          <w:tcPr>
            <w:tcW w:w="2946" w:type="dxa"/>
            <w:vAlign w:val="center"/>
          </w:tcPr>
          <w:p w14:paraId="2BDCE001" w14:textId="77777777" w:rsidR="00D0093B" w:rsidRPr="00F10039" w:rsidRDefault="0013415A" w:rsidP="00727FF8">
            <w:pPr>
              <w:ind w:firstLineChars="0" w:firstLine="0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Varón</w:t>
            </w:r>
          </w:p>
          <w:p w14:paraId="538A6380" w14:textId="77777777" w:rsidR="00D0093B" w:rsidRPr="00F10039" w:rsidRDefault="0013415A" w:rsidP="00727FF8">
            <w:pPr>
              <w:ind w:firstLineChars="0" w:firstLine="0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Muller</w:t>
            </w:r>
          </w:p>
          <w:p w14:paraId="5566ACE4" w14:textId="06AF1742" w:rsidR="00D0093B" w:rsidRPr="00F10039" w:rsidRDefault="0013415A" w:rsidP="00727FF8">
            <w:pPr>
              <w:ind w:firstLineChars="0" w:firstLine="0"/>
              <w:rPr>
                <w:rFonts w:eastAsiaTheme="minorEastAsia"/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Neutro ou non binario</w:t>
            </w:r>
          </w:p>
        </w:tc>
        <w:tc>
          <w:tcPr>
            <w:tcW w:w="1275" w:type="dxa"/>
            <w:vAlign w:val="center"/>
          </w:tcPr>
          <w:p w14:paraId="2529A942" w14:textId="77777777" w:rsidR="00D0093B" w:rsidRPr="00F10039" w:rsidRDefault="0013415A" w:rsidP="00727FF8">
            <w:pPr>
              <w:ind w:firstLineChars="0" w:firstLine="0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Tipo de</w:t>
            </w:r>
          </w:p>
          <w:p w14:paraId="4A4F1EEB" w14:textId="77777777" w:rsidR="00D0093B" w:rsidRPr="00F10039" w:rsidRDefault="0013415A" w:rsidP="00727FF8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residencia:</w:t>
            </w:r>
          </w:p>
        </w:tc>
        <w:tc>
          <w:tcPr>
            <w:tcW w:w="1585" w:type="dxa"/>
            <w:vAlign w:val="center"/>
          </w:tcPr>
          <w:p w14:paraId="434CADA8" w14:textId="77777777" w:rsidR="00D0093B" w:rsidRPr="00F10039" w:rsidRDefault="0013415A" w:rsidP="00945F4F">
            <w:pPr>
              <w:ind w:firstLineChars="0" w:firstLine="0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Urbana</w:t>
            </w:r>
          </w:p>
          <w:p w14:paraId="6FAEE723" w14:textId="77777777" w:rsidR="00D0093B" w:rsidRPr="00F10039" w:rsidRDefault="0013415A" w:rsidP="00945F4F">
            <w:pPr>
              <w:ind w:firstLineChars="0" w:firstLine="0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 xml:space="preserve">• Rural </w:t>
            </w:r>
          </w:p>
          <w:p w14:paraId="23E61324" w14:textId="77777777" w:rsidR="00D0093B" w:rsidRPr="00F10039" w:rsidRDefault="0013415A" w:rsidP="00945F4F">
            <w:pPr>
              <w:ind w:firstLineChars="0" w:firstLine="0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Mixta</w:t>
            </w:r>
          </w:p>
        </w:tc>
      </w:tr>
      <w:tr w:rsidR="00D0093B" w:rsidRPr="00F10039" w14:paraId="6946A494" w14:textId="77777777" w:rsidTr="002D38AD">
        <w:trPr>
          <w:trHeight w:val="264"/>
          <w:jc w:val="center"/>
        </w:trPr>
        <w:tc>
          <w:tcPr>
            <w:tcW w:w="2691" w:type="dxa"/>
            <w:gridSpan w:val="2"/>
            <w:vAlign w:val="center"/>
          </w:tcPr>
          <w:p w14:paraId="5C38167E" w14:textId="56B7F85A" w:rsidR="00D0093B" w:rsidRPr="00F10039" w:rsidRDefault="0013415A" w:rsidP="00616E13">
            <w:pPr>
              <w:ind w:firstLineChars="0" w:firstLine="0"/>
              <w:jc w:val="left"/>
              <w:rPr>
                <w:sz w:val="21"/>
                <w:szCs w:val="21"/>
              </w:rPr>
            </w:pPr>
            <w:bookmarkStart w:id="0" w:name="_Hlk162856109"/>
            <w:r w:rsidRPr="00F10039">
              <w:rPr>
                <w:sz w:val="21"/>
                <w:szCs w:val="21"/>
              </w:rPr>
              <w:t>Curso que estudas:</w:t>
            </w:r>
          </w:p>
        </w:tc>
        <w:tc>
          <w:tcPr>
            <w:tcW w:w="5806" w:type="dxa"/>
            <w:gridSpan w:val="3"/>
            <w:vAlign w:val="center"/>
          </w:tcPr>
          <w:p w14:paraId="7A25A5DC" w14:textId="5DD1F8D0" w:rsidR="00727FF8" w:rsidRPr="00F10039" w:rsidRDefault="0013415A" w:rsidP="00432D24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1" w:name="_heading=h.gjdgxs" w:colFirst="0" w:colLast="0"/>
            <w:bookmarkStart w:id="2" w:name="_GoBack"/>
            <w:bookmarkEnd w:id="1"/>
            <w:bookmarkEnd w:id="2"/>
            <w:r w:rsidRPr="00F10039">
              <w:rPr>
                <w:sz w:val="21"/>
                <w:szCs w:val="21"/>
              </w:rPr>
              <w:t>• 2º ESO</w:t>
            </w:r>
          </w:p>
          <w:p w14:paraId="1AAF457A" w14:textId="5AD3A1F8" w:rsidR="00727FF8" w:rsidRPr="00F10039" w:rsidRDefault="0013415A" w:rsidP="00432D24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3º ESO</w:t>
            </w:r>
          </w:p>
          <w:p w14:paraId="6789AE3F" w14:textId="10AAC2A2" w:rsidR="00727FF8" w:rsidRPr="00F10039" w:rsidRDefault="0013415A" w:rsidP="00432D24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4º ESO</w:t>
            </w:r>
          </w:p>
          <w:p w14:paraId="08A9D93F" w14:textId="36AABC42" w:rsidR="00727FF8" w:rsidRPr="00F10039" w:rsidRDefault="0013415A" w:rsidP="00432D24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1º BACH</w:t>
            </w:r>
          </w:p>
          <w:p w14:paraId="57C8B708" w14:textId="2917C390" w:rsidR="00727FF8" w:rsidRPr="00F10039" w:rsidRDefault="0013415A" w:rsidP="00432D24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2º BACH</w:t>
            </w:r>
          </w:p>
          <w:p w14:paraId="6EC3D170" w14:textId="77000B91" w:rsidR="00D0093B" w:rsidRPr="00F10039" w:rsidRDefault="0013415A" w:rsidP="00432D24">
            <w:pPr>
              <w:ind w:firstLineChars="0" w:firstLine="0"/>
              <w:jc w:val="center"/>
              <w:rPr>
                <w:color w:val="00B050"/>
                <w:sz w:val="21"/>
                <w:szCs w:val="21"/>
              </w:rPr>
            </w:pPr>
            <w:r w:rsidRPr="00F10039">
              <w:rPr>
                <w:sz w:val="21"/>
                <w:szCs w:val="21"/>
              </w:rPr>
              <w:t>• CICLO</w:t>
            </w:r>
          </w:p>
        </w:tc>
      </w:tr>
      <w:bookmarkEnd w:id="0"/>
    </w:tbl>
    <w:p w14:paraId="5624BB60" w14:textId="50D9C35E" w:rsidR="00D0093B" w:rsidRDefault="00D0093B" w:rsidP="004E1C32">
      <w:pPr>
        <w:ind w:firstLine="420"/>
        <w:rPr>
          <w:rFonts w:eastAsiaTheme="minorEastAsia"/>
        </w:rPr>
      </w:pPr>
    </w:p>
    <w:p w14:paraId="4D28D812" w14:textId="77777777" w:rsidR="004E1C32" w:rsidRPr="004E1C32" w:rsidRDefault="004E1C32" w:rsidP="004E1C32">
      <w:pPr>
        <w:ind w:firstLine="420"/>
        <w:rPr>
          <w:rFonts w:eastAsiaTheme="minorEastAsia"/>
        </w:rPr>
      </w:pPr>
    </w:p>
    <w:tbl>
      <w:tblPr>
        <w:tblStyle w:val="af2"/>
        <w:tblW w:w="8497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8"/>
        <w:gridCol w:w="2190"/>
        <w:gridCol w:w="1929"/>
      </w:tblGrid>
      <w:tr w:rsidR="00D0093B" w:rsidRPr="008E5941" w14:paraId="43B88A37" w14:textId="77777777" w:rsidTr="00616E13">
        <w:trPr>
          <w:trHeight w:val="430"/>
          <w:jc w:val="center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52425" w14:textId="77777777" w:rsidR="00D0093B" w:rsidRPr="008E5941" w:rsidRDefault="0013415A" w:rsidP="00616E13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8E5941">
              <w:rPr>
                <w:b/>
                <w:sz w:val="21"/>
                <w:szCs w:val="21"/>
              </w:rPr>
              <w:t>INFORMACIÓN SEXUAL procede de:</w:t>
            </w:r>
          </w:p>
        </w:tc>
      </w:tr>
      <w:tr w:rsidR="00D0093B" w:rsidRPr="008E5941" w14:paraId="753C019C" w14:textId="77777777" w:rsidTr="00616E13">
        <w:trPr>
          <w:trHeight w:val="1429"/>
          <w:jc w:val="center"/>
        </w:trPr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769B1" w14:textId="7DE90459" w:rsidR="00D0093B" w:rsidRPr="006E2166" w:rsidRDefault="0013415A" w:rsidP="006E2166">
            <w:pPr>
              <w:ind w:firstLineChars="0" w:firstLine="0"/>
              <w:jc w:val="left"/>
              <w:rPr>
                <w:b/>
                <w:color w:val="00B050"/>
                <w:sz w:val="21"/>
                <w:szCs w:val="21"/>
              </w:rPr>
            </w:pPr>
            <w:r w:rsidRPr="006E2166">
              <w:rPr>
                <w:bCs/>
                <w:sz w:val="21"/>
                <w:szCs w:val="21"/>
              </w:rPr>
              <w:t>A túa Información sobre sexualidade</w:t>
            </w:r>
            <w:r w:rsidRPr="006E2166">
              <w:rPr>
                <w:bCs/>
                <w:color w:val="00B050"/>
                <w:sz w:val="21"/>
                <w:szCs w:val="21"/>
              </w:rPr>
              <w:t xml:space="preserve"> </w:t>
            </w:r>
            <w:r w:rsidRPr="006E2166">
              <w:rPr>
                <w:bCs/>
                <w:sz w:val="21"/>
                <w:szCs w:val="21"/>
              </w:rPr>
              <w:t>procede de</w:t>
            </w:r>
            <w:r w:rsidRPr="00717452">
              <w:rPr>
                <w:bCs/>
                <w:sz w:val="21"/>
                <w:szCs w:val="21"/>
              </w:rPr>
              <w:t>:</w:t>
            </w:r>
          </w:p>
          <w:p w14:paraId="073EA7D6" w14:textId="7412082B" w:rsidR="00324EAE" w:rsidRPr="008E5941" w:rsidRDefault="00324EAE" w:rsidP="006E2166">
            <w:pPr>
              <w:ind w:firstLineChars="0" w:firstLine="0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Anota aqui: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96C07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Amizades</w:t>
            </w:r>
          </w:p>
          <w:p w14:paraId="2971ED42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Familia: quen?</w:t>
            </w:r>
          </w:p>
          <w:p w14:paraId="12A7D6F8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Profesorado</w:t>
            </w:r>
          </w:p>
          <w:p w14:paraId="4BEEA157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Redes Sociais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57C1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Libros</w:t>
            </w:r>
          </w:p>
          <w:p w14:paraId="34235617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Internet</w:t>
            </w:r>
          </w:p>
          <w:p w14:paraId="4AAA7510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Outros medios de comunicación</w:t>
            </w:r>
          </w:p>
          <w:p w14:paraId="0859D64F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Outros/as profesionais:</w:t>
            </w:r>
          </w:p>
          <w:p w14:paraId="249EA566" w14:textId="7B5D4EED" w:rsidR="00D0093B" w:rsidRPr="00FC03D6" w:rsidRDefault="0013415A" w:rsidP="00FC03D6">
            <w:pPr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quen?</w:t>
            </w:r>
          </w:p>
        </w:tc>
      </w:tr>
      <w:tr w:rsidR="00D0093B" w:rsidRPr="008E5941" w14:paraId="5ADB6697" w14:textId="77777777" w:rsidTr="00616E13">
        <w:trPr>
          <w:trHeight w:val="707"/>
          <w:jc w:val="center"/>
        </w:trPr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A96C" w14:textId="77777777" w:rsidR="00D0093B" w:rsidRPr="00BD4A98" w:rsidRDefault="0013415A" w:rsidP="00BD4A98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BD4A98">
              <w:rPr>
                <w:bCs/>
                <w:sz w:val="21"/>
                <w:szCs w:val="21"/>
              </w:rPr>
              <w:t>Consideras que os teus coñecementos sobre sexualidade son: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4F80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Escasos</w:t>
            </w:r>
          </w:p>
          <w:p w14:paraId="0CECD558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Suficientes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13D8C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Bastantes</w:t>
            </w:r>
          </w:p>
          <w:p w14:paraId="346326FC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Moitos</w:t>
            </w:r>
          </w:p>
        </w:tc>
      </w:tr>
      <w:tr w:rsidR="00D0093B" w:rsidRPr="008E5941" w14:paraId="3BBFEB07" w14:textId="77777777" w:rsidTr="00616E13">
        <w:trPr>
          <w:trHeight w:val="885"/>
          <w:jc w:val="center"/>
        </w:trPr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B8EEA" w14:textId="77777777" w:rsidR="00D0093B" w:rsidRPr="003C1EBD" w:rsidRDefault="0013415A" w:rsidP="003C1EBD">
            <w:pPr>
              <w:ind w:firstLineChars="0" w:firstLine="0"/>
              <w:jc w:val="left"/>
              <w:rPr>
                <w:bCs/>
                <w:color w:val="00B050"/>
                <w:sz w:val="21"/>
                <w:szCs w:val="21"/>
              </w:rPr>
            </w:pPr>
            <w:r w:rsidRPr="003C1EBD">
              <w:rPr>
                <w:bCs/>
                <w:sz w:val="21"/>
                <w:szCs w:val="21"/>
              </w:rPr>
              <w:t xml:space="preserve">Como cres que é a información sobre sexualidade que ofrece o centro educativo?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67B9B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Ningunha</w:t>
            </w:r>
          </w:p>
          <w:p w14:paraId="5BE09F8E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Escasa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5F7E8" w14:textId="77777777" w:rsidR="00D0093B" w:rsidRPr="008E5941" w:rsidRDefault="0013415A" w:rsidP="00616E1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Suficiente</w:t>
            </w:r>
          </w:p>
          <w:p w14:paraId="241459A6" w14:textId="77777777" w:rsidR="00D0093B" w:rsidRPr="008E5941" w:rsidRDefault="0013415A" w:rsidP="00616E13">
            <w:pPr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 w:rsidRPr="008E5941">
              <w:rPr>
                <w:sz w:val="21"/>
                <w:szCs w:val="21"/>
              </w:rPr>
              <w:t>• Completa</w:t>
            </w:r>
          </w:p>
        </w:tc>
      </w:tr>
    </w:tbl>
    <w:p w14:paraId="4CA84E73" w14:textId="2667385E" w:rsidR="00D0093B" w:rsidRDefault="00D0093B">
      <w:pPr>
        <w:ind w:firstLine="420"/>
        <w:rPr>
          <w:rFonts w:eastAsiaTheme="minorEastAsia"/>
        </w:rPr>
      </w:pPr>
    </w:p>
    <w:p w14:paraId="60EA4849" w14:textId="77777777" w:rsidR="00386398" w:rsidRPr="00386398" w:rsidRDefault="00386398" w:rsidP="00386398">
      <w:pPr>
        <w:ind w:firstLine="420"/>
        <w:rPr>
          <w:rFonts w:eastAsiaTheme="minorEastAsia"/>
        </w:rPr>
      </w:pPr>
    </w:p>
    <w:tbl>
      <w:tblPr>
        <w:tblStyle w:val="af3"/>
        <w:tblW w:w="8520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1245"/>
        <w:gridCol w:w="1245"/>
        <w:gridCol w:w="1245"/>
        <w:gridCol w:w="2295"/>
      </w:tblGrid>
      <w:tr w:rsidR="00D0093B" w:rsidRPr="00386398" w14:paraId="0E926D98" w14:textId="77777777" w:rsidTr="00386398">
        <w:trPr>
          <w:jc w:val="center"/>
        </w:trPr>
        <w:tc>
          <w:tcPr>
            <w:tcW w:w="8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6629F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color w:val="FF0000"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 xml:space="preserve">PRIMEIRA EXPERIENCIA SEXUAL </w:t>
            </w:r>
          </w:p>
        </w:tc>
      </w:tr>
      <w:tr w:rsidR="00D0093B" w:rsidRPr="00386398" w14:paraId="37F2E1E9" w14:textId="77777777" w:rsidTr="00386398">
        <w:trPr>
          <w:trHeight w:val="220"/>
          <w:jc w:val="center"/>
        </w:trPr>
        <w:tc>
          <w:tcPr>
            <w:tcW w:w="4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30F33" w14:textId="3D792E13" w:rsidR="00D0093B" w:rsidRPr="00386398" w:rsidRDefault="0013415A" w:rsidP="00823C6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Iniciación á sexualidade non coital</w:t>
            </w:r>
            <w:r w:rsidR="00424D5F">
              <w:rPr>
                <w:bCs/>
                <w:sz w:val="21"/>
                <w:szCs w:val="21"/>
              </w:rPr>
              <w:t xml:space="preserve"> </w:t>
            </w:r>
            <w:r w:rsidRPr="00386398">
              <w:rPr>
                <w:bCs/>
                <w:sz w:val="21"/>
                <w:szCs w:val="21"/>
              </w:rPr>
              <w:t>(bicos, caricias, masturbación, xogos, ...)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AED19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Si</w:t>
            </w:r>
          </w:p>
          <w:p w14:paraId="07969C32" w14:textId="31E3E2AE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Non</w:t>
            </w:r>
          </w:p>
        </w:tc>
      </w:tr>
      <w:tr w:rsidR="00CC0C05" w:rsidRPr="00386398" w14:paraId="6A73F529" w14:textId="77777777" w:rsidTr="00386398">
        <w:trPr>
          <w:trHeight w:val="860"/>
          <w:jc w:val="center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DF15C" w14:textId="0E7C0375" w:rsidR="00CC0C05" w:rsidRPr="006950B7" w:rsidRDefault="00CC0C05" w:rsidP="00823C63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Idade: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14F48" w14:textId="77777777" w:rsidR="00CC0C05" w:rsidRPr="00386398" w:rsidRDefault="00CC0C05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Como?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B5679" w14:textId="77777777" w:rsidR="00CC0C05" w:rsidRPr="00386398" w:rsidRDefault="00CC0C05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So/a</w:t>
            </w:r>
          </w:p>
          <w:p w14:paraId="3D012737" w14:textId="77777777" w:rsidR="00CC0C05" w:rsidRPr="00386398" w:rsidRDefault="00CC0C05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En parella</w:t>
            </w:r>
          </w:p>
          <w:p w14:paraId="704A38DA" w14:textId="77777777" w:rsidR="00CC0C05" w:rsidRPr="00386398" w:rsidRDefault="00CC0C05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En grupo</w:t>
            </w:r>
          </w:p>
        </w:tc>
      </w:tr>
      <w:tr w:rsidR="00D0093B" w:rsidRPr="00386398" w14:paraId="70B880CC" w14:textId="77777777" w:rsidTr="00386398">
        <w:trPr>
          <w:trHeight w:val="220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10A5F" w14:textId="77777777" w:rsidR="00D0093B" w:rsidRPr="00386398" w:rsidRDefault="0013415A" w:rsidP="00823C6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Foi pracenteira?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CE9B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Si</w:t>
            </w:r>
          </w:p>
          <w:p w14:paraId="7E159710" w14:textId="6BD2CC23" w:rsidR="00D0093B" w:rsidRPr="00823C63" w:rsidRDefault="0013415A" w:rsidP="00823C63">
            <w:pPr>
              <w:ind w:firstLineChars="0" w:firstLine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Non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13195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Con quen?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E2D7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 xml:space="preserve">• </w:t>
            </w:r>
            <w:r w:rsidRPr="00386398">
              <w:rPr>
                <w:bCs/>
                <w:strike/>
                <w:sz w:val="21"/>
                <w:szCs w:val="21"/>
              </w:rPr>
              <w:t>P</w:t>
            </w:r>
            <w:r w:rsidRPr="00386398">
              <w:rPr>
                <w:bCs/>
                <w:sz w:val="21"/>
                <w:szCs w:val="21"/>
              </w:rPr>
              <w:t>ersoa do mesmo sexo</w:t>
            </w:r>
          </w:p>
          <w:p w14:paraId="30F63769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 xml:space="preserve">• </w:t>
            </w:r>
            <w:r w:rsidRPr="00386398">
              <w:rPr>
                <w:bCs/>
                <w:strike/>
                <w:sz w:val="21"/>
                <w:szCs w:val="21"/>
              </w:rPr>
              <w:t>P</w:t>
            </w:r>
            <w:r w:rsidRPr="00386398">
              <w:rPr>
                <w:bCs/>
                <w:sz w:val="21"/>
                <w:szCs w:val="21"/>
              </w:rPr>
              <w:t>ersoa diferente sexo</w:t>
            </w:r>
          </w:p>
        </w:tc>
      </w:tr>
      <w:tr w:rsidR="00D0093B" w:rsidRPr="00386398" w14:paraId="6BB20C61" w14:textId="77777777" w:rsidTr="00386398">
        <w:trPr>
          <w:trHeight w:val="220"/>
          <w:jc w:val="center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20127" w14:textId="77777777" w:rsidR="00D0093B" w:rsidRPr="00386398" w:rsidRDefault="0013415A" w:rsidP="0007692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Masturbarse é:</w:t>
            </w:r>
          </w:p>
        </w:tc>
        <w:tc>
          <w:tcPr>
            <w:tcW w:w="4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31680" w14:textId="6B377A00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Bo</w:t>
            </w:r>
          </w:p>
          <w:p w14:paraId="4263048A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Malo</w:t>
            </w:r>
          </w:p>
        </w:tc>
      </w:tr>
      <w:tr w:rsidR="00D0093B" w:rsidRPr="00386398" w14:paraId="68B2A9E6" w14:textId="77777777" w:rsidTr="00386398">
        <w:trPr>
          <w:trHeight w:val="220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1D4CF" w14:textId="77777777" w:rsidR="00D0093B" w:rsidRPr="00386398" w:rsidRDefault="0013415A" w:rsidP="0007692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 xml:space="preserve">Te masturbas?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DCE81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Si</w:t>
            </w:r>
          </w:p>
          <w:p w14:paraId="2A082BBE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Non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2A33D" w14:textId="72543373" w:rsidR="00D0093B" w:rsidRPr="00C16877" w:rsidRDefault="0013415A" w:rsidP="00C16877">
            <w:pPr>
              <w:ind w:firstLineChars="0" w:firstLine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Con frecuencia?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D2CC1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Si</w:t>
            </w:r>
          </w:p>
          <w:p w14:paraId="789AE0E5" w14:textId="77777777" w:rsidR="00D0093B" w:rsidRPr="00386398" w:rsidRDefault="0013415A" w:rsidP="00823C63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86398">
              <w:rPr>
                <w:bCs/>
                <w:sz w:val="21"/>
                <w:szCs w:val="21"/>
              </w:rPr>
              <w:t>• Non</w:t>
            </w:r>
          </w:p>
        </w:tc>
      </w:tr>
    </w:tbl>
    <w:p w14:paraId="292CCE5F" w14:textId="72794BF4" w:rsidR="00D0093B" w:rsidRDefault="00D0093B">
      <w:pPr>
        <w:ind w:firstLine="420"/>
        <w:rPr>
          <w:rFonts w:eastAsiaTheme="minorEastAsia"/>
        </w:rPr>
      </w:pPr>
    </w:p>
    <w:p w14:paraId="3263D40A" w14:textId="77777777" w:rsidR="00CE4D1B" w:rsidRPr="00CE4D1B" w:rsidRDefault="00CE4D1B" w:rsidP="00CE4D1B">
      <w:pPr>
        <w:ind w:firstLine="420"/>
        <w:rPr>
          <w:rFonts w:eastAsiaTheme="minorEastAsia"/>
        </w:rPr>
      </w:pPr>
    </w:p>
    <w:tbl>
      <w:tblPr>
        <w:tblStyle w:val="af4"/>
        <w:tblW w:w="84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1425"/>
        <w:gridCol w:w="898"/>
        <w:gridCol w:w="1354"/>
        <w:gridCol w:w="2693"/>
      </w:tblGrid>
      <w:tr w:rsidR="00D0093B" w:rsidRPr="00376E4E" w14:paraId="12F7B031" w14:textId="77777777" w:rsidTr="00376E4E">
        <w:trPr>
          <w:trHeight w:val="280"/>
          <w:jc w:val="center"/>
        </w:trPr>
        <w:tc>
          <w:tcPr>
            <w:tcW w:w="8465" w:type="dxa"/>
            <w:gridSpan w:val="5"/>
            <w:vAlign w:val="center"/>
          </w:tcPr>
          <w:p w14:paraId="36F5E8FB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PRIMEIRA RELACIÓN COITAL</w:t>
            </w:r>
          </w:p>
        </w:tc>
      </w:tr>
      <w:tr w:rsidR="00D0093B" w:rsidRPr="00376E4E" w14:paraId="56F932D5" w14:textId="77777777" w:rsidTr="00376E4E">
        <w:trPr>
          <w:jc w:val="center"/>
        </w:trPr>
        <w:tc>
          <w:tcPr>
            <w:tcW w:w="2095" w:type="dxa"/>
            <w:vAlign w:val="center"/>
          </w:tcPr>
          <w:p w14:paraId="432EF475" w14:textId="07E9B388" w:rsidR="00D0093B" w:rsidRPr="00376E4E" w:rsidRDefault="0013415A" w:rsidP="00585859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lastRenderedPageBreak/>
              <w:t>• Si</w:t>
            </w:r>
          </w:p>
          <w:p w14:paraId="7B65103B" w14:textId="77777777" w:rsidR="00D0093B" w:rsidRPr="00376E4E" w:rsidRDefault="0013415A" w:rsidP="00585859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Non</w:t>
            </w:r>
          </w:p>
        </w:tc>
        <w:tc>
          <w:tcPr>
            <w:tcW w:w="2323" w:type="dxa"/>
            <w:gridSpan w:val="2"/>
            <w:vAlign w:val="center"/>
          </w:tcPr>
          <w:p w14:paraId="6F2C9E91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Idade:</w:t>
            </w:r>
          </w:p>
        </w:tc>
        <w:tc>
          <w:tcPr>
            <w:tcW w:w="1354" w:type="dxa"/>
            <w:vMerge w:val="restart"/>
            <w:vAlign w:val="center"/>
          </w:tcPr>
          <w:p w14:paraId="1DCC19B0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color w:val="00B050"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Motivo:</w:t>
            </w:r>
          </w:p>
        </w:tc>
        <w:tc>
          <w:tcPr>
            <w:tcW w:w="2693" w:type="dxa"/>
            <w:vMerge w:val="restart"/>
            <w:vAlign w:val="center"/>
          </w:tcPr>
          <w:p w14:paraId="3A0235E7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Curiosidade</w:t>
            </w:r>
          </w:p>
          <w:p w14:paraId="01DAA4E8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Xogo</w:t>
            </w:r>
          </w:p>
          <w:p w14:paraId="3BF4FE6C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 xml:space="preserve">• Desexo </w:t>
            </w:r>
          </w:p>
          <w:p w14:paraId="40D13A2C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Namoramento</w:t>
            </w:r>
          </w:p>
          <w:p w14:paraId="35B178A9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Alcohol u outras drogas</w:t>
            </w:r>
          </w:p>
          <w:p w14:paraId="746EBA97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Presión do grupo</w:t>
            </w:r>
          </w:p>
        </w:tc>
      </w:tr>
      <w:tr w:rsidR="00D0093B" w:rsidRPr="00376E4E" w14:paraId="289E6DF9" w14:textId="77777777" w:rsidTr="00376E4E">
        <w:trPr>
          <w:trHeight w:val="778"/>
          <w:jc w:val="center"/>
        </w:trPr>
        <w:tc>
          <w:tcPr>
            <w:tcW w:w="3520" w:type="dxa"/>
            <w:gridSpan w:val="2"/>
            <w:vAlign w:val="center"/>
          </w:tcPr>
          <w:p w14:paraId="78670248" w14:textId="2A2BD1A8" w:rsidR="00D0093B" w:rsidRPr="00585859" w:rsidRDefault="0013415A" w:rsidP="00585859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Foi pracenteira?</w:t>
            </w:r>
          </w:p>
        </w:tc>
        <w:tc>
          <w:tcPr>
            <w:tcW w:w="898" w:type="dxa"/>
            <w:vAlign w:val="center"/>
          </w:tcPr>
          <w:p w14:paraId="0D8E752D" w14:textId="77777777" w:rsidR="00D0093B" w:rsidRPr="00376E4E" w:rsidRDefault="0013415A" w:rsidP="00E31392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Si</w:t>
            </w:r>
          </w:p>
          <w:p w14:paraId="7073F7DD" w14:textId="2B9910F2" w:rsidR="00D0093B" w:rsidRPr="00585859" w:rsidRDefault="0013415A" w:rsidP="00585859">
            <w:pPr>
              <w:ind w:firstLineChars="0" w:firstLine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Non</w:t>
            </w:r>
          </w:p>
        </w:tc>
        <w:tc>
          <w:tcPr>
            <w:tcW w:w="1354" w:type="dxa"/>
            <w:vMerge/>
            <w:vAlign w:val="center"/>
          </w:tcPr>
          <w:p w14:paraId="2BF8D777" w14:textId="77777777" w:rsidR="00D0093B" w:rsidRPr="00376E4E" w:rsidRDefault="00D0093B" w:rsidP="007E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046EC594" w14:textId="77777777" w:rsidR="00D0093B" w:rsidRPr="00376E4E" w:rsidRDefault="00D0093B" w:rsidP="007E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D0093B" w:rsidRPr="00376E4E" w14:paraId="19505ABD" w14:textId="77777777" w:rsidTr="00376E4E">
        <w:trPr>
          <w:trHeight w:val="600"/>
          <w:jc w:val="center"/>
        </w:trPr>
        <w:tc>
          <w:tcPr>
            <w:tcW w:w="5772" w:type="dxa"/>
            <w:gridSpan w:val="4"/>
            <w:vAlign w:val="center"/>
          </w:tcPr>
          <w:p w14:paraId="192871CA" w14:textId="6E16E748" w:rsidR="00D0093B" w:rsidRPr="00585859" w:rsidRDefault="0013415A" w:rsidP="00585859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Foi co teu consentimento?</w:t>
            </w:r>
          </w:p>
        </w:tc>
        <w:tc>
          <w:tcPr>
            <w:tcW w:w="2693" w:type="dxa"/>
            <w:vAlign w:val="center"/>
          </w:tcPr>
          <w:p w14:paraId="3FA20B41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Si</w:t>
            </w:r>
          </w:p>
          <w:p w14:paraId="46969148" w14:textId="77777777" w:rsidR="00D0093B" w:rsidRPr="00376E4E" w:rsidRDefault="0013415A" w:rsidP="007E761A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76E4E">
              <w:rPr>
                <w:bCs/>
                <w:sz w:val="21"/>
                <w:szCs w:val="21"/>
              </w:rPr>
              <w:t>• Non</w:t>
            </w:r>
          </w:p>
        </w:tc>
      </w:tr>
    </w:tbl>
    <w:p w14:paraId="3AB5C77F" w14:textId="06337343" w:rsidR="00D0093B" w:rsidRDefault="00D0093B">
      <w:pPr>
        <w:ind w:firstLine="420"/>
        <w:rPr>
          <w:rFonts w:eastAsiaTheme="minorEastAsia"/>
          <w:color w:val="00B050"/>
        </w:rPr>
      </w:pPr>
      <w:bookmarkStart w:id="3" w:name="_heading=h.2s8eyo1" w:colFirst="0" w:colLast="0"/>
      <w:bookmarkEnd w:id="3"/>
    </w:p>
    <w:p w14:paraId="7ED991D9" w14:textId="77777777" w:rsidR="003B5664" w:rsidRPr="003B5664" w:rsidRDefault="003B5664" w:rsidP="003B5664">
      <w:pPr>
        <w:ind w:firstLine="420"/>
        <w:rPr>
          <w:rFonts w:eastAsiaTheme="minorEastAsia"/>
        </w:rPr>
      </w:pPr>
    </w:p>
    <w:tbl>
      <w:tblPr>
        <w:tblStyle w:val="af5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2"/>
        <w:gridCol w:w="2832"/>
      </w:tblGrid>
      <w:tr w:rsidR="00D0093B" w:rsidRPr="00317C04" w14:paraId="76F3C2F0" w14:textId="77777777" w:rsidTr="00E2388F">
        <w:trPr>
          <w:jc w:val="center"/>
        </w:trPr>
        <w:tc>
          <w:tcPr>
            <w:tcW w:w="8494" w:type="dxa"/>
            <w:gridSpan w:val="2"/>
            <w:vAlign w:val="center"/>
          </w:tcPr>
          <w:p w14:paraId="6AB32DDF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RELACIÓNS SEXUAIS HABITUAIS</w:t>
            </w:r>
          </w:p>
        </w:tc>
      </w:tr>
      <w:tr w:rsidR="00D0093B" w:rsidRPr="00317C04" w14:paraId="0BBCAAEF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58722EFD" w14:textId="2F4E3017" w:rsidR="00D0093B" w:rsidRPr="00317C04" w:rsidRDefault="0013415A" w:rsidP="00E2388F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Con frecuencia</w:t>
            </w:r>
          </w:p>
        </w:tc>
        <w:tc>
          <w:tcPr>
            <w:tcW w:w="2832" w:type="dxa"/>
            <w:vAlign w:val="center"/>
          </w:tcPr>
          <w:p w14:paraId="2F81951A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Si</w:t>
            </w:r>
          </w:p>
          <w:p w14:paraId="1941C8AF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317C04" w14:paraId="68E1CEB8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04F3F529" w14:textId="65979E72" w:rsidR="00D0093B" w:rsidRPr="00317C04" w:rsidRDefault="0013415A" w:rsidP="00E2388F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Coitais</w:t>
            </w:r>
          </w:p>
        </w:tc>
        <w:tc>
          <w:tcPr>
            <w:tcW w:w="2832" w:type="dxa"/>
            <w:vAlign w:val="center"/>
          </w:tcPr>
          <w:p w14:paraId="1E10C810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Si</w:t>
            </w:r>
          </w:p>
          <w:p w14:paraId="04D7E110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317C04" w14:paraId="2FC149F7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3BC8A805" w14:textId="0004038B" w:rsidR="00D0093B" w:rsidRPr="00317C04" w:rsidRDefault="0013415A" w:rsidP="00E2388F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Tes parella estable?</w:t>
            </w:r>
          </w:p>
        </w:tc>
        <w:tc>
          <w:tcPr>
            <w:tcW w:w="2832" w:type="dxa"/>
            <w:vAlign w:val="center"/>
          </w:tcPr>
          <w:p w14:paraId="1BE29692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Si</w:t>
            </w:r>
          </w:p>
          <w:p w14:paraId="5EB70ED7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317C04" w14:paraId="6A5A4F91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253F45E0" w14:textId="77777777" w:rsidR="00D0093B" w:rsidRPr="00317C04" w:rsidRDefault="0013415A" w:rsidP="00E2388F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Como?</w:t>
            </w:r>
          </w:p>
        </w:tc>
        <w:tc>
          <w:tcPr>
            <w:tcW w:w="2832" w:type="dxa"/>
            <w:vAlign w:val="center"/>
          </w:tcPr>
          <w:p w14:paraId="07685E3F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So/a</w:t>
            </w:r>
          </w:p>
          <w:p w14:paraId="49F44F62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En parella</w:t>
            </w:r>
          </w:p>
          <w:p w14:paraId="3C963ACB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En grupo</w:t>
            </w:r>
          </w:p>
        </w:tc>
      </w:tr>
      <w:tr w:rsidR="00D0093B" w:rsidRPr="00317C04" w14:paraId="06873BE3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25AB5501" w14:textId="77777777" w:rsidR="00D0093B" w:rsidRPr="00317C04" w:rsidRDefault="0013415A" w:rsidP="00E2388F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Con quen?</w:t>
            </w:r>
          </w:p>
        </w:tc>
        <w:tc>
          <w:tcPr>
            <w:tcW w:w="2832" w:type="dxa"/>
            <w:vAlign w:val="center"/>
          </w:tcPr>
          <w:p w14:paraId="38E8CD59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 xml:space="preserve">• </w:t>
            </w:r>
            <w:r w:rsidRPr="00317C04">
              <w:rPr>
                <w:bCs/>
                <w:strike/>
                <w:sz w:val="21"/>
                <w:szCs w:val="21"/>
              </w:rPr>
              <w:t>P</w:t>
            </w:r>
            <w:r w:rsidRPr="00317C04">
              <w:rPr>
                <w:bCs/>
                <w:sz w:val="21"/>
                <w:szCs w:val="21"/>
              </w:rPr>
              <w:t>ersoa do mesmo sexo</w:t>
            </w:r>
          </w:p>
          <w:p w14:paraId="561A9BD5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 xml:space="preserve">• </w:t>
            </w:r>
            <w:r w:rsidRPr="00317C04">
              <w:rPr>
                <w:bCs/>
                <w:strike/>
                <w:sz w:val="21"/>
                <w:szCs w:val="21"/>
              </w:rPr>
              <w:t>P</w:t>
            </w:r>
            <w:r w:rsidRPr="00317C04">
              <w:rPr>
                <w:bCs/>
                <w:sz w:val="21"/>
                <w:szCs w:val="21"/>
              </w:rPr>
              <w:t>ersoa diferente sexo</w:t>
            </w:r>
          </w:p>
          <w:p w14:paraId="55D925AD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 xml:space="preserve">• </w:t>
            </w:r>
            <w:r w:rsidRPr="00317C04">
              <w:rPr>
                <w:bCs/>
                <w:strike/>
                <w:sz w:val="21"/>
                <w:szCs w:val="21"/>
              </w:rPr>
              <w:t>A</w:t>
            </w:r>
            <w:r w:rsidRPr="00317C04">
              <w:rPr>
                <w:bCs/>
                <w:sz w:val="21"/>
                <w:szCs w:val="21"/>
              </w:rPr>
              <w:t xml:space="preserve">mbas </w:t>
            </w:r>
          </w:p>
        </w:tc>
      </w:tr>
      <w:tr w:rsidR="00D0093B" w:rsidRPr="00317C04" w14:paraId="1D4FB20D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0D11255F" w14:textId="77777777" w:rsidR="00D0093B" w:rsidRPr="00317C04" w:rsidRDefault="0013415A" w:rsidP="00E2388F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Impórtache o aspecto físico nas relacións sexuais (vello, peso, tatoos, piercings)?</w:t>
            </w:r>
          </w:p>
        </w:tc>
        <w:tc>
          <w:tcPr>
            <w:tcW w:w="2832" w:type="dxa"/>
            <w:vAlign w:val="center"/>
          </w:tcPr>
          <w:p w14:paraId="65D35FF0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Si</w:t>
            </w:r>
          </w:p>
          <w:p w14:paraId="79145D64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317C04" w14:paraId="23DFDEFF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156E65C8" w14:textId="77777777" w:rsidR="00D0093B" w:rsidRPr="00317C04" w:rsidRDefault="0013415A" w:rsidP="00E2388F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Cres que é imprescindible o consentimento de todas as partes para manter relacións sexuais?</w:t>
            </w:r>
          </w:p>
        </w:tc>
        <w:tc>
          <w:tcPr>
            <w:tcW w:w="2832" w:type="dxa"/>
            <w:vAlign w:val="center"/>
          </w:tcPr>
          <w:p w14:paraId="474360F4" w14:textId="5E8DB01E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Si</w:t>
            </w:r>
          </w:p>
          <w:p w14:paraId="7EEB4C6D" w14:textId="5DACA9E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317C04" w14:paraId="7353C245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2016ED47" w14:textId="22A39C61" w:rsidR="00D0093B" w:rsidRPr="0085219B" w:rsidRDefault="0013415A" w:rsidP="00E2388F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Coñeces a idade legal do consentimento?</w:t>
            </w:r>
          </w:p>
        </w:tc>
        <w:tc>
          <w:tcPr>
            <w:tcW w:w="2832" w:type="dxa"/>
            <w:vAlign w:val="center"/>
          </w:tcPr>
          <w:p w14:paraId="2A9979B6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Si</w:t>
            </w:r>
          </w:p>
          <w:p w14:paraId="5CDF0871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317C04" w14:paraId="208E7108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6F50CE7E" w14:textId="77777777" w:rsidR="00D0093B" w:rsidRPr="00317C04" w:rsidRDefault="0013415A" w:rsidP="00E2388F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Cal é a idade legal do consentimento en España?</w:t>
            </w:r>
          </w:p>
        </w:tc>
        <w:tc>
          <w:tcPr>
            <w:tcW w:w="2832" w:type="dxa"/>
            <w:vAlign w:val="center"/>
          </w:tcPr>
          <w:p w14:paraId="0A0EBAAD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Non a coñezo</w:t>
            </w:r>
          </w:p>
          <w:p w14:paraId="721C3EE9" w14:textId="28025B20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13</w:t>
            </w:r>
          </w:p>
          <w:p w14:paraId="40A65619" w14:textId="43FEFB7A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16</w:t>
            </w:r>
          </w:p>
          <w:p w14:paraId="4841D4D3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18 anos</w:t>
            </w:r>
          </w:p>
        </w:tc>
      </w:tr>
      <w:tr w:rsidR="00D0093B" w:rsidRPr="00317C04" w14:paraId="315DEC1C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1392F33C" w14:textId="77777777" w:rsidR="00D0093B" w:rsidRPr="00317C04" w:rsidRDefault="0013415A" w:rsidP="00E2388F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Sofriches abuso sexual?</w:t>
            </w:r>
          </w:p>
        </w:tc>
        <w:tc>
          <w:tcPr>
            <w:tcW w:w="2832" w:type="dxa"/>
            <w:vAlign w:val="center"/>
          </w:tcPr>
          <w:p w14:paraId="078A0889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Si</w:t>
            </w:r>
          </w:p>
          <w:p w14:paraId="55762B09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Non</w:t>
            </w:r>
          </w:p>
        </w:tc>
      </w:tr>
      <w:tr w:rsidR="00CC0C05" w:rsidRPr="00317C04" w14:paraId="065FC295" w14:textId="77777777" w:rsidTr="00E2388F">
        <w:trPr>
          <w:trHeight w:val="220"/>
          <w:jc w:val="center"/>
        </w:trPr>
        <w:tc>
          <w:tcPr>
            <w:tcW w:w="8494" w:type="dxa"/>
            <w:gridSpan w:val="2"/>
            <w:vAlign w:val="center"/>
          </w:tcPr>
          <w:p w14:paraId="2ABA59E5" w14:textId="66D3807D" w:rsidR="00CC0C05" w:rsidRPr="00317C04" w:rsidRDefault="00CC0C05" w:rsidP="00933CB8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De que tipo? En que entorno?  .................................................................................................</w:t>
            </w:r>
          </w:p>
          <w:p w14:paraId="4A175DDD" w14:textId="3F62014E" w:rsidR="00CC0C05" w:rsidRPr="00317C04" w:rsidRDefault="00CC0C05" w:rsidP="00933CB8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....................................................................................................................................................</w:t>
            </w:r>
          </w:p>
          <w:p w14:paraId="0528B977" w14:textId="1ABD8E87" w:rsidR="00CC0C05" w:rsidRPr="00317C04" w:rsidRDefault="00CC0C05" w:rsidP="00933CB8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D0093B" w:rsidRPr="00317C04" w14:paraId="5B4C7E7D" w14:textId="77777777" w:rsidTr="00E2388F">
        <w:trPr>
          <w:trHeight w:val="220"/>
          <w:jc w:val="center"/>
        </w:trPr>
        <w:tc>
          <w:tcPr>
            <w:tcW w:w="5662" w:type="dxa"/>
            <w:vAlign w:val="center"/>
          </w:tcPr>
          <w:p w14:paraId="18FB03E2" w14:textId="7D6EB25D" w:rsidR="00D0093B" w:rsidRPr="00317C04" w:rsidRDefault="0013415A" w:rsidP="00E2388F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 xml:space="preserve">Presenciáchelo en alguén? </w:t>
            </w:r>
          </w:p>
        </w:tc>
        <w:tc>
          <w:tcPr>
            <w:tcW w:w="2832" w:type="dxa"/>
            <w:vAlign w:val="center"/>
          </w:tcPr>
          <w:p w14:paraId="70D0B550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Si</w:t>
            </w:r>
          </w:p>
          <w:p w14:paraId="11C8B175" w14:textId="77777777" w:rsidR="00D0093B" w:rsidRPr="00317C04" w:rsidRDefault="0013415A" w:rsidP="00E2388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317C04">
              <w:rPr>
                <w:bCs/>
                <w:sz w:val="21"/>
                <w:szCs w:val="21"/>
              </w:rPr>
              <w:t>• Non</w:t>
            </w:r>
          </w:p>
        </w:tc>
      </w:tr>
    </w:tbl>
    <w:p w14:paraId="209D68F7" w14:textId="1F3533C3" w:rsidR="00D0093B" w:rsidRDefault="00D0093B" w:rsidP="00FE5657">
      <w:pPr>
        <w:ind w:firstLine="420"/>
        <w:rPr>
          <w:rFonts w:eastAsiaTheme="minorEastAsia"/>
        </w:rPr>
      </w:pPr>
    </w:p>
    <w:p w14:paraId="570F7D6E" w14:textId="77777777" w:rsidR="00FE5657" w:rsidRPr="00FE5657" w:rsidRDefault="00FE5657" w:rsidP="00FE5657">
      <w:pPr>
        <w:ind w:firstLine="420"/>
        <w:rPr>
          <w:rFonts w:eastAsiaTheme="minorEastAsia"/>
        </w:rPr>
      </w:pPr>
    </w:p>
    <w:tbl>
      <w:tblPr>
        <w:tblStyle w:val="af6"/>
        <w:tblW w:w="848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8"/>
        <w:gridCol w:w="1281"/>
      </w:tblGrid>
      <w:tr w:rsidR="00D0093B" w:rsidRPr="00FE5657" w14:paraId="46D5241D" w14:textId="77777777" w:rsidTr="00FE5657">
        <w:trPr>
          <w:jc w:val="center"/>
        </w:trPr>
        <w:tc>
          <w:tcPr>
            <w:tcW w:w="8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8041" w14:textId="77777777" w:rsidR="00D0093B" w:rsidRPr="00FE5657" w:rsidRDefault="0013415A" w:rsidP="00FE5657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MITOS SOBRE A SEXUALIDADE</w:t>
            </w:r>
          </w:p>
        </w:tc>
      </w:tr>
      <w:tr w:rsidR="00D0093B" w:rsidRPr="00FE5657" w14:paraId="19700D81" w14:textId="77777777" w:rsidTr="00FE5657">
        <w:trPr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758F4" w14:textId="77777777" w:rsidR="00D0093B" w:rsidRPr="00FE5657" w:rsidRDefault="0013415A" w:rsidP="008D773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Cres que hai risco de embarazo ao ter relacións sexuais coitais</w:t>
            </w:r>
            <w:r w:rsidRPr="00FE5657">
              <w:rPr>
                <w:bCs/>
                <w:color w:val="F79646"/>
                <w:sz w:val="21"/>
                <w:szCs w:val="21"/>
              </w:rPr>
              <w:t xml:space="preserve"> </w:t>
            </w:r>
            <w:r w:rsidRPr="00FE5657">
              <w:rPr>
                <w:bCs/>
                <w:sz w:val="21"/>
                <w:szCs w:val="21"/>
              </w:rPr>
              <w:t>durante a menstruación?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C8279" w14:textId="77777777" w:rsidR="00D0093B" w:rsidRPr="00FE5657" w:rsidRDefault="0013415A" w:rsidP="00FE5657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• Si</w:t>
            </w:r>
          </w:p>
          <w:p w14:paraId="24A64349" w14:textId="77777777" w:rsidR="00D0093B" w:rsidRPr="00FE5657" w:rsidRDefault="0013415A" w:rsidP="00FE5657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FE5657" w14:paraId="1F4C9E07" w14:textId="77777777" w:rsidTr="00FE5657">
        <w:trPr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2DA5D" w14:textId="77777777" w:rsidR="00D0093B" w:rsidRPr="00FE5657" w:rsidRDefault="0013415A" w:rsidP="008D773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Cres que un pene grande proporciona máis satisfacción que un pequeno?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00D16" w14:textId="77777777" w:rsidR="00D0093B" w:rsidRPr="00FE5657" w:rsidRDefault="0013415A" w:rsidP="00FE5657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• Si</w:t>
            </w:r>
          </w:p>
          <w:p w14:paraId="5442BCAA" w14:textId="77777777" w:rsidR="00D0093B" w:rsidRPr="00FE5657" w:rsidRDefault="0013415A" w:rsidP="00FE5657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FE5657" w14:paraId="0E877EF0" w14:textId="77777777" w:rsidTr="00FE5657">
        <w:trPr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724F8" w14:textId="77777777" w:rsidR="00D0093B" w:rsidRPr="00FE5657" w:rsidRDefault="0013415A" w:rsidP="008D773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Cres que uns peitos ou un traseiro grandes proporcionan máis satisfacción que uns pequenos?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2214C" w14:textId="77777777" w:rsidR="00D0093B" w:rsidRPr="00FE5657" w:rsidRDefault="0013415A" w:rsidP="00FE5657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• Si</w:t>
            </w:r>
          </w:p>
          <w:p w14:paraId="41344D55" w14:textId="77777777" w:rsidR="00D0093B" w:rsidRPr="00FE5657" w:rsidRDefault="0013415A" w:rsidP="00FE5657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FE5657">
              <w:rPr>
                <w:bCs/>
                <w:sz w:val="21"/>
                <w:szCs w:val="21"/>
              </w:rPr>
              <w:t>• Non</w:t>
            </w:r>
          </w:p>
        </w:tc>
      </w:tr>
    </w:tbl>
    <w:p w14:paraId="7F1D747B" w14:textId="32563366" w:rsidR="00D0093B" w:rsidRDefault="00D0093B">
      <w:pPr>
        <w:ind w:firstLine="420"/>
        <w:rPr>
          <w:rFonts w:eastAsiaTheme="minorEastAsia"/>
        </w:rPr>
      </w:pPr>
    </w:p>
    <w:p w14:paraId="2FFE920D" w14:textId="77777777" w:rsidR="005A1A7F" w:rsidRPr="005A1A7F" w:rsidRDefault="005A1A7F" w:rsidP="005A1A7F">
      <w:pPr>
        <w:ind w:firstLine="420"/>
        <w:rPr>
          <w:rFonts w:eastAsiaTheme="minorEastAsia"/>
        </w:rPr>
      </w:pPr>
    </w:p>
    <w:tbl>
      <w:tblPr>
        <w:tblStyle w:val="af7"/>
        <w:tblW w:w="848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6"/>
        <w:gridCol w:w="1443"/>
      </w:tblGrid>
      <w:tr w:rsidR="00D0093B" w:rsidRPr="005A1A7F" w14:paraId="38FC9CDA" w14:textId="77777777" w:rsidTr="005A1A7F">
        <w:trPr>
          <w:jc w:val="center"/>
        </w:trPr>
        <w:tc>
          <w:tcPr>
            <w:tcW w:w="8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A94D6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ACTITUDES E COMPORTAMENTOS ANTE A SEXUALIDADE</w:t>
            </w:r>
          </w:p>
        </w:tc>
      </w:tr>
      <w:tr w:rsidR="00D0093B" w:rsidRPr="005A1A7F" w14:paraId="28A49756" w14:textId="77777777" w:rsidTr="005A1A7F">
        <w:trPr>
          <w:trHeight w:val="220"/>
          <w:jc w:val="center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30132" w14:textId="5A0688CA" w:rsidR="00D0093B" w:rsidRPr="005A1A7F" w:rsidRDefault="0013415A" w:rsidP="001A2D63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Consultas material pornográfico?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1BED1" w14:textId="1B1533F1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Si</w:t>
            </w:r>
          </w:p>
          <w:p w14:paraId="0D524819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5A1A7F" w14:paraId="0E03D051" w14:textId="77777777" w:rsidTr="005A1A7F">
        <w:trPr>
          <w:jc w:val="center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AB0DA" w14:textId="3671644C" w:rsidR="00D0093B" w:rsidRPr="005A1A7F" w:rsidRDefault="0013415A" w:rsidP="001A2D63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Con que frecuencia?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F7FAD" w14:textId="158302E3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 xml:space="preserve">• Moi </w:t>
            </w:r>
            <w:r w:rsidR="00CC0C05" w:rsidRPr="005A1A7F">
              <w:rPr>
                <w:bCs/>
                <w:sz w:val="21"/>
                <w:szCs w:val="21"/>
              </w:rPr>
              <w:t>p</w:t>
            </w:r>
            <w:r w:rsidRPr="005A1A7F">
              <w:rPr>
                <w:bCs/>
                <w:sz w:val="21"/>
                <w:szCs w:val="21"/>
              </w:rPr>
              <w:t>ouca</w:t>
            </w:r>
          </w:p>
          <w:p w14:paraId="6D41D993" w14:textId="1041B9D9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lastRenderedPageBreak/>
              <w:t>• Pouca</w:t>
            </w:r>
          </w:p>
          <w:p w14:paraId="1244D26B" w14:textId="4483795F" w:rsidR="00D0093B" w:rsidRPr="005A1A7F" w:rsidRDefault="00B93660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</w:t>
            </w:r>
            <w:r w:rsidR="0013415A" w:rsidRPr="005A1A7F">
              <w:rPr>
                <w:bCs/>
                <w:sz w:val="21"/>
                <w:szCs w:val="21"/>
              </w:rPr>
              <w:t>Moderada</w:t>
            </w:r>
          </w:p>
          <w:p w14:paraId="754909A4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Moita</w:t>
            </w:r>
          </w:p>
        </w:tc>
      </w:tr>
      <w:tr w:rsidR="00D0093B" w:rsidRPr="005A1A7F" w14:paraId="12522461" w14:textId="77777777" w:rsidTr="005A1A7F">
        <w:trPr>
          <w:jc w:val="center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B7118" w14:textId="77777777" w:rsidR="00D0093B" w:rsidRPr="005A1A7F" w:rsidRDefault="0013415A" w:rsidP="001A2D6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lastRenderedPageBreak/>
              <w:t>A que idade comezaches?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E6C01" w14:textId="77777777" w:rsidR="00D0093B" w:rsidRPr="005A1A7F" w:rsidRDefault="00D0093B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</w:p>
        </w:tc>
      </w:tr>
      <w:tr w:rsidR="00D0093B" w:rsidRPr="005A1A7F" w14:paraId="1D4EC87D" w14:textId="77777777" w:rsidTr="005A1A7F">
        <w:trPr>
          <w:jc w:val="center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A51AF" w14:textId="77777777" w:rsidR="00D0093B" w:rsidRPr="005A1A7F" w:rsidRDefault="0013415A" w:rsidP="001A2D6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 xml:space="preserve">Cres que o material pornográfico axuda a mellorar as relacións sexuais?  </w:t>
            </w:r>
          </w:p>
          <w:p w14:paraId="72FDC656" w14:textId="1BF24B4D" w:rsidR="00CC0C05" w:rsidRPr="005A1A7F" w:rsidRDefault="0013415A" w:rsidP="001A2D6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Por qu</w:t>
            </w:r>
            <w:r w:rsidR="00CC0C05" w:rsidRPr="005A1A7F">
              <w:rPr>
                <w:bCs/>
                <w:sz w:val="21"/>
                <w:szCs w:val="21"/>
              </w:rPr>
              <w:t>e</w:t>
            </w:r>
            <w:r w:rsidRPr="005A1A7F">
              <w:rPr>
                <w:bCs/>
                <w:sz w:val="21"/>
                <w:szCs w:val="21"/>
              </w:rPr>
              <w:t>?</w:t>
            </w:r>
          </w:p>
          <w:p w14:paraId="66E16835" w14:textId="02D40C8E" w:rsidR="00D0093B" w:rsidRPr="005A1A7F" w:rsidRDefault="000F0B57" w:rsidP="001A2D63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.....................................................................................................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B9AE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 xml:space="preserve">• Si             </w:t>
            </w:r>
          </w:p>
          <w:p w14:paraId="564B2EC9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5A1A7F" w14:paraId="0FE5E0D6" w14:textId="77777777" w:rsidTr="005A1A7F">
        <w:trPr>
          <w:jc w:val="center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135D" w14:textId="77777777" w:rsidR="00D0093B" w:rsidRPr="005A1A7F" w:rsidRDefault="0013415A" w:rsidP="001A2D6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Recorres ás Redes Sociais para ter relacións sexuais?</w:t>
            </w:r>
          </w:p>
          <w:p w14:paraId="3899AB52" w14:textId="393F86CB" w:rsidR="00D0093B" w:rsidRPr="005A1A7F" w:rsidRDefault="0013415A" w:rsidP="001A2D63">
            <w:pPr>
              <w:ind w:firstLineChars="0" w:firstLine="0"/>
              <w:jc w:val="left"/>
              <w:rPr>
                <w:rFonts w:eastAsiaTheme="minorEastAsia"/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 xml:space="preserve">A cales? </w:t>
            </w:r>
            <w:r w:rsidR="000F0B57" w:rsidRPr="005A1A7F">
              <w:rPr>
                <w:bCs/>
                <w:sz w:val="21"/>
                <w:szCs w:val="21"/>
              </w:rPr>
              <w:t>.........................................................................................................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E2C5F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Si</w:t>
            </w:r>
          </w:p>
          <w:p w14:paraId="24093292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5A1A7F" w14:paraId="58CD4F00" w14:textId="77777777" w:rsidTr="005A1A7F">
        <w:trPr>
          <w:jc w:val="center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F2466" w14:textId="5522DE9B" w:rsidR="00D0093B" w:rsidRPr="005A1A7F" w:rsidRDefault="0013415A" w:rsidP="001A2D63">
            <w:pPr>
              <w:ind w:firstLineChars="0" w:firstLine="0"/>
              <w:jc w:val="left"/>
              <w:rPr>
                <w:bCs/>
                <w:sz w:val="21"/>
                <w:szCs w:val="21"/>
                <w:highlight w:val="yellow"/>
              </w:rPr>
            </w:pPr>
            <w:r w:rsidRPr="005A1A7F">
              <w:rPr>
                <w:bCs/>
                <w:sz w:val="21"/>
                <w:szCs w:val="21"/>
              </w:rPr>
              <w:t>Recorres ao Cibersexo?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4086F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Si</w:t>
            </w:r>
          </w:p>
          <w:p w14:paraId="3FD4910C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5A1A7F" w14:paraId="111FA3AD" w14:textId="77777777" w:rsidTr="005A1A7F">
        <w:trPr>
          <w:jc w:val="center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A471" w14:textId="77777777" w:rsidR="00D0093B" w:rsidRPr="005A1A7F" w:rsidRDefault="0013415A" w:rsidP="001A2D6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Empregas o sexting?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D5D0B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Si</w:t>
            </w:r>
          </w:p>
          <w:p w14:paraId="3987283E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5A1A7F" w14:paraId="4AC7DAD2" w14:textId="77777777" w:rsidTr="005A1A7F">
        <w:trPr>
          <w:jc w:val="center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6CC76" w14:textId="77777777" w:rsidR="00D0093B" w:rsidRPr="005A1A7F" w:rsidRDefault="0013415A" w:rsidP="001A2D6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Coñeces as implicacións legais do cibersexo?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E8F94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Si</w:t>
            </w:r>
          </w:p>
          <w:p w14:paraId="5886E9E5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5A1A7F" w14:paraId="181FA908" w14:textId="77777777" w:rsidTr="005A1A7F">
        <w:trPr>
          <w:jc w:val="center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281F4" w14:textId="3FB2F6D7" w:rsidR="00D0093B" w:rsidRPr="005A1A7F" w:rsidRDefault="0013415A" w:rsidP="001A2D63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 xml:space="preserve">Recorreches algunha vez á prostitución?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05B68" w14:textId="77777777" w:rsidR="00D0093B" w:rsidRPr="005A1A7F" w:rsidRDefault="0013415A" w:rsidP="005A1A7F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5A1A7F">
              <w:rPr>
                <w:bCs/>
                <w:sz w:val="21"/>
                <w:szCs w:val="21"/>
              </w:rPr>
              <w:t>• Si                                                                                  • Non</w:t>
            </w:r>
          </w:p>
        </w:tc>
      </w:tr>
    </w:tbl>
    <w:p w14:paraId="11A46250" w14:textId="38EB5958" w:rsidR="00D0093B" w:rsidRDefault="00D0093B">
      <w:pPr>
        <w:ind w:firstLine="420"/>
        <w:rPr>
          <w:rFonts w:eastAsiaTheme="minorEastAsia"/>
        </w:rPr>
      </w:pPr>
    </w:p>
    <w:p w14:paraId="37CF573E" w14:textId="77777777" w:rsidR="00965455" w:rsidRPr="00965455" w:rsidRDefault="00965455" w:rsidP="00965455">
      <w:pPr>
        <w:ind w:firstLine="420"/>
        <w:rPr>
          <w:rFonts w:eastAsiaTheme="minorEastAsia"/>
        </w:rPr>
      </w:pPr>
    </w:p>
    <w:tbl>
      <w:tblPr>
        <w:tblStyle w:val="af8"/>
        <w:tblW w:w="848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8"/>
        <w:gridCol w:w="1281"/>
      </w:tblGrid>
      <w:tr w:rsidR="00D0093B" w14:paraId="73C3A95C" w14:textId="77777777" w:rsidTr="00965455">
        <w:trPr>
          <w:trHeight w:val="280"/>
          <w:jc w:val="center"/>
        </w:trPr>
        <w:tc>
          <w:tcPr>
            <w:tcW w:w="8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58B3" w14:textId="4C8A5C16" w:rsidR="00D0093B" w:rsidRPr="00965455" w:rsidRDefault="0013415A" w:rsidP="00965455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COÑECEMENTOS</w:t>
            </w:r>
          </w:p>
        </w:tc>
      </w:tr>
      <w:tr w:rsidR="00D0093B" w14:paraId="2202ED53" w14:textId="77777777" w:rsidTr="00965455">
        <w:trPr>
          <w:trHeight w:val="220"/>
          <w:jc w:val="center"/>
        </w:trPr>
        <w:tc>
          <w:tcPr>
            <w:tcW w:w="8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52290" w14:textId="77777777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Que zonas do teu corpo te producen máis excitación?:</w:t>
            </w:r>
          </w:p>
          <w:p w14:paraId="1F6287DD" w14:textId="396D9906" w:rsidR="00D0093B" w:rsidRPr="00965455" w:rsidRDefault="00CC0C05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…………………………………………………………………………………………………..........................................</w:t>
            </w:r>
          </w:p>
        </w:tc>
      </w:tr>
      <w:tr w:rsidR="00D0093B" w14:paraId="7ABB19B1" w14:textId="77777777" w:rsidTr="00965455">
        <w:trPr>
          <w:jc w:val="center"/>
        </w:trPr>
        <w:tc>
          <w:tcPr>
            <w:tcW w:w="8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750EF" w14:textId="72FBA6BC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Que métodos anticonceptivos coñeces?</w:t>
            </w:r>
          </w:p>
          <w:p w14:paraId="656B86BF" w14:textId="77777777" w:rsidR="00CC0C05" w:rsidRPr="00965455" w:rsidRDefault="00CC0C05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…………………………………………………………………………………………………..........................................</w:t>
            </w:r>
          </w:p>
          <w:p w14:paraId="6CBF1CA7" w14:textId="691D34DC" w:rsidR="00D0093B" w:rsidRPr="00965455" w:rsidRDefault="00CC0C05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…………………………………………………………………………………………………..........................................</w:t>
            </w:r>
          </w:p>
        </w:tc>
      </w:tr>
      <w:tr w:rsidR="00D0093B" w14:paraId="1A96724D" w14:textId="77777777" w:rsidTr="00965455">
        <w:trPr>
          <w:trHeight w:val="567"/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59235" w14:textId="3B3865F8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Empregáchelos algunha vez?</w:t>
            </w:r>
          </w:p>
          <w:p w14:paraId="7A5705A5" w14:textId="6CAE5D39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Cales? ………………………………………………………………..</w:t>
            </w:r>
            <w:r w:rsidR="000F0B57" w:rsidRPr="00965455">
              <w:rPr>
                <w:bCs/>
                <w:sz w:val="21"/>
                <w:szCs w:val="21"/>
              </w:rPr>
              <w:t>............................................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CD362" w14:textId="38FC1310" w:rsidR="00CC0C05" w:rsidRPr="00965455" w:rsidRDefault="00506E04" w:rsidP="00506E04">
            <w:pPr>
              <w:pStyle w:val="aa"/>
              <w:ind w:left="0"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 xml:space="preserve">• </w:t>
            </w:r>
            <w:r w:rsidR="0013415A" w:rsidRPr="00965455">
              <w:rPr>
                <w:bCs/>
                <w:sz w:val="21"/>
                <w:szCs w:val="21"/>
              </w:rPr>
              <w:t>Si</w:t>
            </w:r>
          </w:p>
          <w:p w14:paraId="167B7DD1" w14:textId="25AB464E" w:rsidR="00D0093B" w:rsidRPr="00965455" w:rsidRDefault="00506E04" w:rsidP="00506E04">
            <w:pPr>
              <w:pStyle w:val="aa"/>
              <w:ind w:left="0"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 xml:space="preserve">• </w:t>
            </w:r>
            <w:r w:rsidR="000F0B57" w:rsidRPr="00965455">
              <w:rPr>
                <w:bCs/>
                <w:sz w:val="21"/>
                <w:szCs w:val="21"/>
              </w:rPr>
              <w:t>No</w:t>
            </w:r>
          </w:p>
        </w:tc>
      </w:tr>
      <w:tr w:rsidR="00D0093B" w14:paraId="5C9BA0F9" w14:textId="77777777" w:rsidTr="00965455">
        <w:trPr>
          <w:trHeight w:val="567"/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BB05E" w14:textId="77777777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Coñeces a pilula do día despois?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C910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Si</w:t>
            </w:r>
          </w:p>
          <w:p w14:paraId="5FC32627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Non</w:t>
            </w:r>
          </w:p>
        </w:tc>
      </w:tr>
      <w:tr w:rsidR="00D0093B" w14:paraId="617AC8B0" w14:textId="77777777" w:rsidTr="00965455">
        <w:trPr>
          <w:trHeight w:val="567"/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B657E" w14:textId="77777777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Tomáchela algunha vez?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8855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Si</w:t>
            </w:r>
          </w:p>
          <w:p w14:paraId="660824DB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Non</w:t>
            </w:r>
          </w:p>
        </w:tc>
      </w:tr>
      <w:tr w:rsidR="00D0093B" w14:paraId="4F6A76D5" w14:textId="77777777" w:rsidTr="00965455">
        <w:trPr>
          <w:trHeight w:val="567"/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EDB1" w14:textId="65C2C533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Coñeces enfermidades de transmisión sexual?  Cales?</w:t>
            </w:r>
          </w:p>
          <w:p w14:paraId="33B86C67" w14:textId="298FEF45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…………………………………………………………………………………</w:t>
            </w:r>
            <w:r w:rsidR="00CC0C05" w:rsidRPr="00965455">
              <w:rPr>
                <w:bCs/>
                <w:sz w:val="21"/>
                <w:szCs w:val="21"/>
              </w:rPr>
              <w:t>...................................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381BC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Si</w:t>
            </w:r>
          </w:p>
          <w:p w14:paraId="7E34ECB9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Non</w:t>
            </w:r>
          </w:p>
        </w:tc>
      </w:tr>
      <w:tr w:rsidR="00D0093B" w14:paraId="09A404D7" w14:textId="77777777" w:rsidTr="00965455">
        <w:trPr>
          <w:trHeight w:val="567"/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DAC82" w14:textId="77777777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Usas o preservativo para previr as enfermidades de transmisión sexual na penetración?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FDCFB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Si</w:t>
            </w:r>
          </w:p>
          <w:p w14:paraId="5BBD5649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Non</w:t>
            </w:r>
          </w:p>
        </w:tc>
      </w:tr>
      <w:tr w:rsidR="00D0093B" w14:paraId="209A5B35" w14:textId="77777777" w:rsidTr="00965455">
        <w:trPr>
          <w:trHeight w:val="567"/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692B" w14:textId="77777777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Sabes onde acudir se tes algunha dúbida ou algún problema?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1983F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Si</w:t>
            </w:r>
          </w:p>
          <w:p w14:paraId="45BA8C04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Non</w:t>
            </w:r>
          </w:p>
        </w:tc>
      </w:tr>
      <w:tr w:rsidR="00D0093B" w14:paraId="08FBFBAD" w14:textId="77777777" w:rsidTr="00965455">
        <w:trPr>
          <w:trHeight w:val="567"/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9CD5B" w14:textId="77777777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Sabes que o sangrado menstrual non sempre significa que non esteas embarazada?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7F25F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Si</w:t>
            </w:r>
          </w:p>
          <w:p w14:paraId="725A304D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Non</w:t>
            </w:r>
          </w:p>
        </w:tc>
      </w:tr>
      <w:tr w:rsidR="00D0093B" w14:paraId="608FAE29" w14:textId="77777777" w:rsidTr="00965455">
        <w:trPr>
          <w:trHeight w:val="567"/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DF82" w14:textId="77777777" w:rsidR="00D0093B" w:rsidRPr="00965455" w:rsidRDefault="0013415A" w:rsidP="0096545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A expresión de emocións pertence ao xénero feminino, masculino ou a ambos?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558E5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Feminino</w:t>
            </w:r>
          </w:p>
          <w:p w14:paraId="5DDFF46C" w14:textId="7C14326E" w:rsidR="00D0093B" w:rsidRPr="00965455" w:rsidRDefault="00B353E9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</w:t>
            </w:r>
            <w:r w:rsidR="0013415A" w:rsidRPr="00965455">
              <w:rPr>
                <w:bCs/>
                <w:sz w:val="21"/>
                <w:szCs w:val="21"/>
              </w:rPr>
              <w:t>Masculino</w:t>
            </w:r>
          </w:p>
          <w:p w14:paraId="73B0CC04" w14:textId="77777777" w:rsidR="00D0093B" w:rsidRPr="00965455" w:rsidRDefault="0013415A" w:rsidP="00506E04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965455">
              <w:rPr>
                <w:bCs/>
                <w:sz w:val="21"/>
                <w:szCs w:val="21"/>
              </w:rPr>
              <w:t>• Ambos</w:t>
            </w:r>
          </w:p>
        </w:tc>
      </w:tr>
    </w:tbl>
    <w:p w14:paraId="03194CB7" w14:textId="2FF41601" w:rsidR="00D0093B" w:rsidRDefault="00D0093B">
      <w:pPr>
        <w:ind w:firstLine="420"/>
        <w:rPr>
          <w:rFonts w:eastAsiaTheme="minorEastAsia"/>
        </w:rPr>
      </w:pPr>
    </w:p>
    <w:p w14:paraId="41FD02A0" w14:textId="77777777" w:rsidR="00105416" w:rsidRPr="00105416" w:rsidRDefault="00105416">
      <w:pPr>
        <w:ind w:firstLine="420"/>
        <w:rPr>
          <w:rFonts w:eastAsiaTheme="minorEastAsia"/>
        </w:rPr>
      </w:pPr>
    </w:p>
    <w:tbl>
      <w:tblPr>
        <w:tblStyle w:val="af9"/>
        <w:tblW w:w="848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8"/>
        <w:gridCol w:w="22"/>
        <w:gridCol w:w="1259"/>
      </w:tblGrid>
      <w:tr w:rsidR="00D0093B" w:rsidRPr="00105416" w14:paraId="3CD61D80" w14:textId="77777777" w:rsidTr="00105416">
        <w:trPr>
          <w:trHeight w:val="280"/>
          <w:jc w:val="center"/>
        </w:trPr>
        <w:tc>
          <w:tcPr>
            <w:tcW w:w="8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0B895" w14:textId="77777777" w:rsidR="00D0093B" w:rsidRPr="00105416" w:rsidRDefault="0013415A" w:rsidP="00105416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 xml:space="preserve">OPINIÓNS </w:t>
            </w:r>
          </w:p>
        </w:tc>
      </w:tr>
      <w:tr w:rsidR="00D0093B" w:rsidRPr="00105416" w14:paraId="78480E05" w14:textId="77777777" w:rsidTr="00105416">
        <w:trPr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7B28" w14:textId="77777777" w:rsidR="00D0093B" w:rsidRPr="00105416" w:rsidRDefault="0013415A" w:rsidP="00105416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Son sempre pracenteiras as túas relacións sexuais?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FAE8F" w14:textId="77777777" w:rsidR="00D0093B" w:rsidRPr="00105416" w:rsidRDefault="0013415A" w:rsidP="00105416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• Si</w:t>
            </w:r>
          </w:p>
          <w:p w14:paraId="107875B3" w14:textId="77777777" w:rsidR="00D0093B" w:rsidRPr="00105416" w:rsidRDefault="0013415A" w:rsidP="00105416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105416" w14:paraId="45B9D0E1" w14:textId="77777777" w:rsidTr="00105416">
        <w:trPr>
          <w:jc w:val="center"/>
        </w:trPr>
        <w:tc>
          <w:tcPr>
            <w:tcW w:w="8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EC648" w14:textId="77777777" w:rsidR="00D0093B" w:rsidRPr="00105416" w:rsidRDefault="0013415A" w:rsidP="00105416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 xml:space="preserve">Que opinan teu pai e a túa nai das túas relacións sexuais a túa idade? </w:t>
            </w:r>
          </w:p>
          <w:p w14:paraId="02276833" w14:textId="5484D734" w:rsidR="00CC0C05" w:rsidRPr="00105416" w:rsidRDefault="0013415A" w:rsidP="00105416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lastRenderedPageBreak/>
              <w:t>Pai:</w:t>
            </w:r>
            <w:r w:rsidR="00CC0C05" w:rsidRPr="00105416">
              <w:rPr>
                <w:bCs/>
                <w:sz w:val="21"/>
                <w:szCs w:val="21"/>
              </w:rPr>
              <w:t xml:space="preserve"> ………………………………………………………………………………………………..........................................</w:t>
            </w:r>
          </w:p>
          <w:p w14:paraId="4FB74AB5" w14:textId="47825967" w:rsidR="00D0093B" w:rsidRPr="00105416" w:rsidRDefault="0013415A" w:rsidP="00105416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 xml:space="preserve">Nai: </w:t>
            </w:r>
            <w:r w:rsidR="00CC0C05" w:rsidRPr="00105416">
              <w:rPr>
                <w:bCs/>
                <w:sz w:val="21"/>
                <w:szCs w:val="21"/>
              </w:rPr>
              <w:t>………………………………………………………………………………………………..........................................</w:t>
            </w:r>
          </w:p>
        </w:tc>
      </w:tr>
      <w:tr w:rsidR="00D0093B" w:rsidRPr="00105416" w14:paraId="1F927007" w14:textId="77777777" w:rsidTr="00105416">
        <w:trPr>
          <w:trHeight w:val="585"/>
          <w:jc w:val="center"/>
        </w:trPr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F1A63" w14:textId="65B0322B" w:rsidR="00D0093B" w:rsidRPr="00105416" w:rsidRDefault="0013415A" w:rsidP="007931C8">
            <w:pPr>
              <w:ind w:firstLineChars="0" w:firstLine="0"/>
              <w:jc w:val="left"/>
              <w:rPr>
                <w:bCs/>
                <w:color w:val="00B050"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lastRenderedPageBreak/>
              <w:t>As entenden e te aconsellan?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08DB" w14:textId="7270E4AA" w:rsidR="00D0093B" w:rsidRPr="00105416" w:rsidRDefault="0013415A" w:rsidP="007931C8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• Si</w:t>
            </w:r>
          </w:p>
          <w:p w14:paraId="2D047893" w14:textId="7D43C63F" w:rsidR="00D0093B" w:rsidRPr="00105416" w:rsidRDefault="0013415A" w:rsidP="007931C8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105416" w14:paraId="776A6944" w14:textId="77777777" w:rsidTr="00105416">
        <w:trPr>
          <w:jc w:val="center"/>
        </w:trPr>
        <w:tc>
          <w:tcPr>
            <w:tcW w:w="8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08C9A" w14:textId="77777777" w:rsidR="00D0093B" w:rsidRPr="00105416" w:rsidRDefault="0013415A" w:rsidP="007931C8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Consideras algunha das orientacións sexuais máis axeitada que outras: Homosexualidade, Heterosexualidade, Bisexualidade, ...?</w:t>
            </w:r>
          </w:p>
          <w:p w14:paraId="48EDDF26" w14:textId="77777777" w:rsidR="00CC0C05" w:rsidRPr="00105416" w:rsidRDefault="00CC0C05" w:rsidP="007931C8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…………………………………………………………………………………………………..........................................</w:t>
            </w:r>
          </w:p>
          <w:p w14:paraId="4269FF0D" w14:textId="6896922A" w:rsidR="00D0093B" w:rsidRPr="00105416" w:rsidRDefault="00CC0C05" w:rsidP="007931C8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…………………………………………………………………………………………………..........................................</w:t>
            </w:r>
          </w:p>
        </w:tc>
      </w:tr>
      <w:tr w:rsidR="00D0093B" w:rsidRPr="00105416" w14:paraId="5AE27C0B" w14:textId="77777777" w:rsidTr="00105416">
        <w:trPr>
          <w:jc w:val="center"/>
        </w:trPr>
        <w:tc>
          <w:tcPr>
            <w:tcW w:w="8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543D9" w14:textId="5C9C3803" w:rsidR="00D0093B" w:rsidRPr="00105416" w:rsidRDefault="0013415A" w:rsidP="003766E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 xml:space="preserve">Que </w:t>
            </w:r>
            <w:r w:rsidR="00AB2B2D">
              <w:rPr>
                <w:bCs/>
                <w:sz w:val="21"/>
                <w:szCs w:val="21"/>
              </w:rPr>
              <w:t xml:space="preserve">opines </w:t>
            </w:r>
            <w:r w:rsidRPr="00105416">
              <w:rPr>
                <w:bCs/>
                <w:sz w:val="21"/>
                <w:szCs w:val="21"/>
              </w:rPr>
              <w:t>da Violencia Machista?</w:t>
            </w:r>
          </w:p>
          <w:p w14:paraId="0A18B646" w14:textId="2668E309" w:rsidR="00D0093B" w:rsidRPr="00105416" w:rsidRDefault="0013415A" w:rsidP="003766E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………………………………………………………………………………………………….</w:t>
            </w:r>
            <w:r w:rsidR="00CC0C05" w:rsidRPr="00105416">
              <w:rPr>
                <w:bCs/>
                <w:sz w:val="21"/>
                <w:szCs w:val="21"/>
              </w:rPr>
              <w:t>.........................................</w:t>
            </w:r>
          </w:p>
          <w:p w14:paraId="7115581E" w14:textId="5A71A583" w:rsidR="00D0093B" w:rsidRPr="00105416" w:rsidRDefault="0013415A" w:rsidP="003766E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………………………………………………………………………………………………….</w:t>
            </w:r>
            <w:r w:rsidR="00CC0C05" w:rsidRPr="00105416">
              <w:rPr>
                <w:bCs/>
                <w:sz w:val="21"/>
                <w:szCs w:val="21"/>
              </w:rPr>
              <w:t>.........................................</w:t>
            </w:r>
          </w:p>
        </w:tc>
      </w:tr>
      <w:tr w:rsidR="00D0093B" w:rsidRPr="00105416" w14:paraId="0A26D77C" w14:textId="77777777" w:rsidTr="00105416">
        <w:trPr>
          <w:trHeight w:val="657"/>
          <w:jc w:val="center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A9A8" w14:textId="77777777" w:rsidR="00D0093B" w:rsidRPr="00105416" w:rsidRDefault="0013415A" w:rsidP="003766E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Cres que a materia de Educación Sexual debe ser incluída no currículo escolar?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26EF2" w14:textId="77777777" w:rsidR="00D0093B" w:rsidRPr="00105416" w:rsidRDefault="0013415A" w:rsidP="003766E5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• Si</w:t>
            </w:r>
          </w:p>
          <w:p w14:paraId="3406F662" w14:textId="77777777" w:rsidR="00D0093B" w:rsidRPr="00105416" w:rsidRDefault="0013415A" w:rsidP="003766E5">
            <w:pPr>
              <w:ind w:firstLineChars="0" w:firstLine="0"/>
              <w:jc w:val="center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• Non</w:t>
            </w:r>
          </w:p>
        </w:tc>
      </w:tr>
      <w:tr w:rsidR="00D0093B" w:rsidRPr="00105416" w14:paraId="4C02875B" w14:textId="77777777" w:rsidTr="00105416">
        <w:trPr>
          <w:trHeight w:val="657"/>
          <w:jc w:val="center"/>
        </w:trPr>
        <w:tc>
          <w:tcPr>
            <w:tcW w:w="8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56746" w14:textId="77777777" w:rsidR="00D0093B" w:rsidRPr="00105416" w:rsidRDefault="0013415A" w:rsidP="003766E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Queres engadir algo máis?</w:t>
            </w:r>
          </w:p>
          <w:p w14:paraId="0062CE4A" w14:textId="77777777" w:rsidR="00CC0C05" w:rsidRPr="00105416" w:rsidRDefault="00CC0C05" w:rsidP="003766E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…………………………………………………………………………………………………..........................................</w:t>
            </w:r>
          </w:p>
          <w:p w14:paraId="3D644D9E" w14:textId="6990A65A" w:rsidR="00D0093B" w:rsidRPr="00105416" w:rsidRDefault="00CC0C05" w:rsidP="003766E5">
            <w:pPr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105416">
              <w:rPr>
                <w:bCs/>
                <w:sz w:val="21"/>
                <w:szCs w:val="21"/>
              </w:rPr>
              <w:t>…………………………………………………………………………………………………..........................................</w:t>
            </w:r>
          </w:p>
        </w:tc>
      </w:tr>
    </w:tbl>
    <w:p w14:paraId="180F898C" w14:textId="51D21865" w:rsidR="00D0093B" w:rsidRDefault="00D0093B">
      <w:pPr>
        <w:ind w:firstLine="420"/>
        <w:rPr>
          <w:rFonts w:eastAsiaTheme="minorEastAsia"/>
        </w:rPr>
      </w:pPr>
    </w:p>
    <w:p w14:paraId="03FEA998" w14:textId="77777777" w:rsidR="00314333" w:rsidRPr="00314333" w:rsidRDefault="00314333">
      <w:pPr>
        <w:ind w:firstLine="420"/>
        <w:rPr>
          <w:rFonts w:eastAsiaTheme="minorEastAsia"/>
        </w:rPr>
      </w:pPr>
    </w:p>
    <w:sectPr w:rsidR="00314333" w:rsidRPr="00314333" w:rsidSect="00D00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58E9" w14:textId="77777777" w:rsidR="00962548" w:rsidRDefault="00962548" w:rsidP="00D0093B">
      <w:pPr>
        <w:ind w:firstLine="420"/>
      </w:pPr>
      <w:r>
        <w:separator/>
      </w:r>
    </w:p>
  </w:endnote>
  <w:endnote w:type="continuationSeparator" w:id="0">
    <w:p w14:paraId="169965FE" w14:textId="77777777" w:rsidR="00962548" w:rsidRDefault="00962548" w:rsidP="00D0093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2127" w14:textId="77777777" w:rsidR="00D0093B" w:rsidRDefault="00EF3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0"/>
      <w:jc w:val="center"/>
      <w:rPr>
        <w:color w:val="000000"/>
      </w:rPr>
    </w:pPr>
    <w:r>
      <w:rPr>
        <w:color w:val="000000"/>
      </w:rPr>
      <w:fldChar w:fldCharType="begin"/>
    </w:r>
    <w:r w:rsidR="0013415A">
      <w:rPr>
        <w:color w:val="000000"/>
      </w:rPr>
      <w:instrText>PAGE</w:instrText>
    </w:r>
    <w:r>
      <w:rPr>
        <w:color w:val="000000"/>
      </w:rPr>
      <w:fldChar w:fldCharType="end"/>
    </w:r>
  </w:p>
  <w:p w14:paraId="46DAC782" w14:textId="77777777" w:rsidR="00D0093B" w:rsidRDefault="00D009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4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BB1B0" w14:textId="1C59855C" w:rsidR="00D0093B" w:rsidRDefault="00EF3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0"/>
      <w:jc w:val="center"/>
      <w:rPr>
        <w:color w:val="000000"/>
      </w:rPr>
    </w:pPr>
    <w:r>
      <w:rPr>
        <w:color w:val="000000"/>
      </w:rPr>
      <w:fldChar w:fldCharType="begin"/>
    </w:r>
    <w:r w:rsidR="0013415A">
      <w:rPr>
        <w:color w:val="000000"/>
      </w:rPr>
      <w:instrText>PAGE</w:instrText>
    </w:r>
    <w:r>
      <w:rPr>
        <w:color w:val="000000"/>
      </w:rPr>
      <w:fldChar w:fldCharType="separate"/>
    </w:r>
    <w:r w:rsidR="002D38AD">
      <w:rPr>
        <w:noProof/>
        <w:color w:val="000000"/>
      </w:rPr>
      <w:t>1</w:t>
    </w:r>
    <w:r>
      <w:rPr>
        <w:color w:val="000000"/>
      </w:rPr>
      <w:fldChar w:fldCharType="end"/>
    </w:r>
  </w:p>
  <w:p w14:paraId="1E4CA8F2" w14:textId="77777777" w:rsidR="00D0093B" w:rsidRDefault="00D009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4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E07F" w14:textId="77777777" w:rsidR="00E6297C" w:rsidRDefault="00E6297C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00446" w14:textId="77777777" w:rsidR="00962548" w:rsidRDefault="00962548" w:rsidP="00D0093B">
      <w:pPr>
        <w:ind w:firstLine="420"/>
      </w:pPr>
      <w:r>
        <w:separator/>
      </w:r>
    </w:p>
  </w:footnote>
  <w:footnote w:type="continuationSeparator" w:id="0">
    <w:p w14:paraId="6C7E2B28" w14:textId="77777777" w:rsidR="00962548" w:rsidRDefault="00962548" w:rsidP="00D0093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84D66" w14:textId="77777777" w:rsidR="00E6297C" w:rsidRDefault="00E6297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9D271" w14:textId="77777777" w:rsidR="00D0093B" w:rsidRDefault="0013415A">
    <w:pPr>
      <w:ind w:firstLine="420"/>
      <w:jc w:val="center"/>
      <w:rPr>
        <w:b/>
        <w:i/>
        <w:sz w:val="24"/>
        <w:szCs w:val="24"/>
      </w:rPr>
    </w:pPr>
    <w:r>
      <w:rPr>
        <w:noProof/>
      </w:rPr>
      <w:drawing>
        <wp:inline distT="0" distB="0" distL="0" distR="0" wp14:anchorId="00EB3207" wp14:editId="59EAE85E">
          <wp:extent cx="1397717" cy="697800"/>
          <wp:effectExtent l="0" t="0" r="0" b="0"/>
          <wp:docPr id="3" name="image1.png" descr="IMAXEN Página 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XEN Página WE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717" cy="69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FB004E" w14:textId="77777777" w:rsidR="00D0093B" w:rsidRDefault="0013415A">
    <w:pPr>
      <w:ind w:firstLine="482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SOCIEDADE GALEGA DE SEXOLOXÍA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510F5" w14:textId="77777777" w:rsidR="00E6297C" w:rsidRDefault="00E6297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A6D"/>
    <w:multiLevelType w:val="hybridMultilevel"/>
    <w:tmpl w:val="D5721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F7456"/>
    <w:multiLevelType w:val="hybridMultilevel"/>
    <w:tmpl w:val="5EE2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61A69"/>
    <w:multiLevelType w:val="multilevel"/>
    <w:tmpl w:val="8A068BE8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D5831DC"/>
    <w:multiLevelType w:val="hybridMultilevel"/>
    <w:tmpl w:val="E2DE0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D4AB1"/>
    <w:multiLevelType w:val="hybridMultilevel"/>
    <w:tmpl w:val="7DA80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93B"/>
    <w:rsid w:val="000707BE"/>
    <w:rsid w:val="00076923"/>
    <w:rsid w:val="000C3AAF"/>
    <w:rsid w:val="000F0B57"/>
    <w:rsid w:val="00105416"/>
    <w:rsid w:val="0013415A"/>
    <w:rsid w:val="001A2D63"/>
    <w:rsid w:val="002D38AD"/>
    <w:rsid w:val="00314333"/>
    <w:rsid w:val="00317C04"/>
    <w:rsid w:val="00324EAE"/>
    <w:rsid w:val="003766E5"/>
    <w:rsid w:val="00376E4E"/>
    <w:rsid w:val="00386398"/>
    <w:rsid w:val="003B5664"/>
    <w:rsid w:val="003C1EBD"/>
    <w:rsid w:val="003E742A"/>
    <w:rsid w:val="00424D5F"/>
    <w:rsid w:val="00432D24"/>
    <w:rsid w:val="004A32AA"/>
    <w:rsid w:val="004E1C32"/>
    <w:rsid w:val="00506E04"/>
    <w:rsid w:val="00585859"/>
    <w:rsid w:val="005A1A7F"/>
    <w:rsid w:val="005A4024"/>
    <w:rsid w:val="005D4F18"/>
    <w:rsid w:val="00601F78"/>
    <w:rsid w:val="00616E13"/>
    <w:rsid w:val="006950B7"/>
    <w:rsid w:val="006E2166"/>
    <w:rsid w:val="00717452"/>
    <w:rsid w:val="00727FF8"/>
    <w:rsid w:val="00776573"/>
    <w:rsid w:val="007931C8"/>
    <w:rsid w:val="007E761A"/>
    <w:rsid w:val="00823C63"/>
    <w:rsid w:val="00835A2A"/>
    <w:rsid w:val="0085219B"/>
    <w:rsid w:val="00894A9C"/>
    <w:rsid w:val="008D7733"/>
    <w:rsid w:val="008E5941"/>
    <w:rsid w:val="00933CB8"/>
    <w:rsid w:val="00945F4F"/>
    <w:rsid w:val="00962548"/>
    <w:rsid w:val="00965455"/>
    <w:rsid w:val="009715B2"/>
    <w:rsid w:val="00975EB4"/>
    <w:rsid w:val="009B005E"/>
    <w:rsid w:val="00AB2B2D"/>
    <w:rsid w:val="00B22B31"/>
    <w:rsid w:val="00B353E9"/>
    <w:rsid w:val="00B715BA"/>
    <w:rsid w:val="00B93660"/>
    <w:rsid w:val="00BD4A98"/>
    <w:rsid w:val="00C16877"/>
    <w:rsid w:val="00CC0C05"/>
    <w:rsid w:val="00CE4D1B"/>
    <w:rsid w:val="00CE7D36"/>
    <w:rsid w:val="00D0093B"/>
    <w:rsid w:val="00D133D7"/>
    <w:rsid w:val="00DF2ACD"/>
    <w:rsid w:val="00E2388F"/>
    <w:rsid w:val="00E31392"/>
    <w:rsid w:val="00E6297C"/>
    <w:rsid w:val="00E93E55"/>
    <w:rsid w:val="00EE45CD"/>
    <w:rsid w:val="00EF3463"/>
    <w:rsid w:val="00EF35A8"/>
    <w:rsid w:val="00F10039"/>
    <w:rsid w:val="00FC03D6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B9EDAC"/>
  <w15:docId w15:val="{AC359E5B-ADAF-49E6-A90C-FF6E8D62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gl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78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601F78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601F78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601F78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601F78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F7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01F78"/>
    <w:pPr>
      <w:keepNext/>
      <w:keepLines/>
      <w:numPr>
        <w:ilvl w:val="5"/>
        <w:numId w:val="8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01F78"/>
    <w:pPr>
      <w:keepNext/>
      <w:keepLines/>
      <w:numPr>
        <w:ilvl w:val="6"/>
        <w:numId w:val="8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01F78"/>
    <w:pPr>
      <w:keepNext/>
      <w:keepLines/>
      <w:numPr>
        <w:ilvl w:val="7"/>
        <w:numId w:val="8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F78"/>
    <w:pPr>
      <w:keepNext/>
      <w:keepLines/>
      <w:numPr>
        <w:ilvl w:val="8"/>
        <w:numId w:val="8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0093B"/>
  </w:style>
  <w:style w:type="table" w:customStyle="1" w:styleId="TableNormal">
    <w:name w:val="Table Normal"/>
    <w:rsid w:val="00D009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0093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009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D00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6A4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0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rsid w:val="00601F78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01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link w:val="ad"/>
    <w:uiPriority w:val="99"/>
    <w:rsid w:val="00601F78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character" w:styleId="af">
    <w:name w:val="page number"/>
    <w:basedOn w:val="a0"/>
    <w:uiPriority w:val="99"/>
    <w:semiHidden/>
    <w:unhideWhenUsed/>
    <w:rsid w:val="00266A40"/>
  </w:style>
  <w:style w:type="table" w:styleId="af0">
    <w:name w:val="Table Grid"/>
    <w:basedOn w:val="a1"/>
    <w:uiPriority w:val="59"/>
    <w:qFormat/>
    <w:rsid w:val="00601F78"/>
    <w:pPr>
      <w:spacing w:after="0" w:line="240" w:lineRule="auto"/>
    </w:pPr>
    <w:rPr>
      <w:rFonts w:ascii="等线" w:eastAsia="等线" w:hAnsi="等线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1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D0093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353E9"/>
    <w:rPr>
      <w:rFonts w:ascii="Tahoma" w:hAnsi="Tahoma" w:cs="Tahoma"/>
      <w:sz w:val="16"/>
      <w:szCs w:val="16"/>
    </w:rPr>
  </w:style>
  <w:style w:type="character" w:customStyle="1" w:styleId="afb">
    <w:name w:val="批注框文本 字符"/>
    <w:basedOn w:val="a0"/>
    <w:link w:val="afa"/>
    <w:uiPriority w:val="99"/>
    <w:semiHidden/>
    <w:rsid w:val="00B353E9"/>
    <w:rPr>
      <w:rFonts w:ascii="Tahoma" w:hAnsi="Tahoma" w:cs="Tahoma"/>
      <w:sz w:val="16"/>
      <w:szCs w:val="16"/>
    </w:rPr>
  </w:style>
  <w:style w:type="character" w:customStyle="1" w:styleId="10">
    <w:name w:val="标题 1 字符"/>
    <w:aliases w:val="一级标题 字符"/>
    <w:link w:val="1"/>
    <w:uiPriority w:val="1"/>
    <w:rsid w:val="00601F78"/>
    <w:rPr>
      <w:rFonts w:ascii="Times New Roman" w:eastAsia="Times New Roman" w:hAnsi="Times New Roman" w:cs="Book Antiqua"/>
      <w:b/>
      <w:bCs/>
      <w:sz w:val="24"/>
      <w:szCs w:val="20"/>
      <w:lang w:val="en-US" w:eastAsia="zh-CN"/>
    </w:rPr>
  </w:style>
  <w:style w:type="character" w:customStyle="1" w:styleId="20">
    <w:name w:val="标题 2 字符"/>
    <w:aliases w:val="二级标题 字符"/>
    <w:link w:val="2"/>
    <w:uiPriority w:val="9"/>
    <w:rsid w:val="00601F78"/>
    <w:rPr>
      <w:rFonts w:ascii="Times New Roman" w:eastAsia="Times New Roman" w:hAnsi="Times New Roman" w:cs="Times New Roman"/>
      <w:b/>
      <w:bCs/>
      <w:i/>
      <w:kern w:val="2"/>
      <w:szCs w:val="21"/>
      <w:lang w:val="en-US" w:eastAsia="zh-CN"/>
    </w:rPr>
  </w:style>
  <w:style w:type="character" w:customStyle="1" w:styleId="30">
    <w:name w:val="标题 3 字符"/>
    <w:aliases w:val="三级标题 字符"/>
    <w:link w:val="3"/>
    <w:uiPriority w:val="9"/>
    <w:rsid w:val="00601F78"/>
    <w:rPr>
      <w:rFonts w:ascii="Times New Roman" w:eastAsia="Times New Roman" w:hAnsi="Times New Roman" w:cs="Times New Roman"/>
      <w:bCs/>
      <w:i/>
      <w:kern w:val="2"/>
      <w:szCs w:val="32"/>
      <w:lang w:val="en-US" w:eastAsia="zh-CN"/>
    </w:rPr>
  </w:style>
  <w:style w:type="character" w:customStyle="1" w:styleId="40">
    <w:name w:val="标题 4 字符"/>
    <w:link w:val="4"/>
    <w:uiPriority w:val="9"/>
    <w:rsid w:val="00601F78"/>
    <w:rPr>
      <w:rFonts w:ascii="Calibri Light" w:eastAsia="NimbusRomNo9L" w:hAnsi="Calibri Light" w:cs="NimbusRomNo9L"/>
      <w:b/>
      <w:bCs/>
      <w:sz w:val="28"/>
      <w:szCs w:val="28"/>
      <w:lang w:val="en-US" w:eastAsia="zh-CN"/>
    </w:rPr>
  </w:style>
  <w:style w:type="character" w:customStyle="1" w:styleId="50">
    <w:name w:val="标题 5 字符"/>
    <w:link w:val="5"/>
    <w:uiPriority w:val="9"/>
    <w:rsid w:val="00601F78"/>
    <w:rPr>
      <w:rFonts w:ascii="Times New Roman" w:eastAsia="Times New Roman" w:hAnsi="Times New Roman" w:cs="Times New Roman"/>
      <w:b/>
      <w:bCs/>
      <w:kern w:val="2"/>
      <w:sz w:val="28"/>
      <w:szCs w:val="28"/>
      <w:lang w:val="en-US" w:eastAsia="zh-CN"/>
    </w:rPr>
  </w:style>
  <w:style w:type="character" w:customStyle="1" w:styleId="60">
    <w:name w:val="标题 6 字符"/>
    <w:link w:val="6"/>
    <w:uiPriority w:val="9"/>
    <w:rsid w:val="00601F78"/>
    <w:rPr>
      <w:rFonts w:ascii="等线 Light" w:eastAsia="等线 Light" w:hAnsi="等线 Light" w:cs="Times New Roman"/>
      <w:b/>
      <w:bCs/>
      <w:kern w:val="2"/>
      <w:sz w:val="24"/>
      <w:szCs w:val="24"/>
      <w:lang w:val="en-US" w:eastAsia="zh-CN"/>
    </w:rPr>
  </w:style>
  <w:style w:type="character" w:customStyle="1" w:styleId="70">
    <w:name w:val="标题 7 字符"/>
    <w:link w:val="7"/>
    <w:uiPriority w:val="9"/>
    <w:rsid w:val="00601F78"/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80">
    <w:name w:val="标题 8 字符"/>
    <w:link w:val="8"/>
    <w:uiPriority w:val="9"/>
    <w:rsid w:val="00601F78"/>
    <w:rPr>
      <w:rFonts w:ascii="等线 Light" w:eastAsia="等线 Light" w:hAnsi="等线 Light" w:cs="Times New Roman"/>
      <w:kern w:val="2"/>
      <w:sz w:val="24"/>
      <w:szCs w:val="24"/>
      <w:lang w:val="en-US" w:eastAsia="zh-CN"/>
    </w:rPr>
  </w:style>
  <w:style w:type="character" w:customStyle="1" w:styleId="90">
    <w:name w:val="标题 9 字符"/>
    <w:link w:val="9"/>
    <w:uiPriority w:val="9"/>
    <w:semiHidden/>
    <w:rsid w:val="00601F78"/>
    <w:rPr>
      <w:rFonts w:ascii="等线 Light" w:eastAsia="等线 Light" w:hAnsi="等线 Light" w:cs="Times New Roman"/>
      <w:kern w:val="2"/>
      <w:sz w:val="21"/>
      <w:szCs w:val="21"/>
      <w:lang w:val="en-US" w:eastAsia="zh-CN"/>
    </w:rPr>
  </w:style>
  <w:style w:type="paragraph" w:customStyle="1" w:styleId="afc">
    <w:name w:val="表题"/>
    <w:basedOn w:val="a"/>
    <w:autoRedefine/>
    <w:qFormat/>
    <w:rsid w:val="00601F78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fd">
    <w:name w:val="表注"/>
    <w:basedOn w:val="afc"/>
    <w:autoRedefine/>
    <w:qFormat/>
    <w:rsid w:val="00601F78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fe">
    <w:name w:val="参考文献"/>
    <w:basedOn w:val="a"/>
    <w:autoRedefine/>
    <w:qFormat/>
    <w:rsid w:val="00601F78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f">
    <w:name w:val="稿件类型"/>
    <w:basedOn w:val="a"/>
    <w:autoRedefine/>
    <w:qFormat/>
    <w:rsid w:val="00601F78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f0">
    <w:name w:val="关键词"/>
    <w:basedOn w:val="a"/>
    <w:autoRedefine/>
    <w:qFormat/>
    <w:rsid w:val="00601F78"/>
    <w:pPr>
      <w:ind w:firstLineChars="0" w:firstLine="0"/>
    </w:pPr>
    <w:rPr>
      <w:noProof/>
    </w:rPr>
  </w:style>
  <w:style w:type="paragraph" w:customStyle="1" w:styleId="aff1">
    <w:name w:val="机构信息"/>
    <w:basedOn w:val="a"/>
    <w:link w:val="aff2"/>
    <w:autoRedefine/>
    <w:qFormat/>
    <w:rsid w:val="00601F78"/>
    <w:pPr>
      <w:ind w:firstLineChars="0" w:firstLine="0"/>
    </w:pPr>
    <w:rPr>
      <w:i/>
    </w:rPr>
  </w:style>
  <w:style w:type="character" w:customStyle="1" w:styleId="aff2">
    <w:name w:val="机构信息 字符"/>
    <w:link w:val="aff1"/>
    <w:rsid w:val="00601F78"/>
    <w:rPr>
      <w:rFonts w:ascii="Times New Roman" w:eastAsia="Times New Roman" w:hAnsi="Times New Roman" w:cs="Times New Roman"/>
      <w:i/>
      <w:kern w:val="2"/>
      <w:sz w:val="21"/>
      <w:szCs w:val="21"/>
      <w:lang w:val="en-US" w:eastAsia="zh-CN"/>
    </w:rPr>
  </w:style>
  <w:style w:type="paragraph" w:customStyle="1" w:styleId="aff3">
    <w:name w:val="接收日期"/>
    <w:basedOn w:val="a"/>
    <w:autoRedefine/>
    <w:qFormat/>
    <w:rsid w:val="00601F78"/>
    <w:pPr>
      <w:ind w:firstLineChars="0" w:firstLine="0"/>
    </w:pPr>
  </w:style>
  <w:style w:type="paragraph" w:styleId="aff4">
    <w:name w:val="Normal (Web)"/>
    <w:basedOn w:val="a"/>
    <w:uiPriority w:val="99"/>
    <w:unhideWhenUsed/>
    <w:rsid w:val="00601F78"/>
    <w:pPr>
      <w:spacing w:before="100" w:beforeAutospacing="1" w:after="100" w:afterAutospacing="1"/>
    </w:pPr>
    <w:rPr>
      <w:lang w:eastAsia="en-US"/>
    </w:rPr>
  </w:style>
  <w:style w:type="paragraph" w:customStyle="1" w:styleId="aff5">
    <w:name w:val="通讯作者"/>
    <w:basedOn w:val="a"/>
    <w:autoRedefine/>
    <w:qFormat/>
    <w:rsid w:val="00601F78"/>
    <w:pPr>
      <w:ind w:firstLineChars="0" w:firstLine="0"/>
    </w:pPr>
  </w:style>
  <w:style w:type="paragraph" w:customStyle="1" w:styleId="aff6">
    <w:name w:val="图注"/>
    <w:basedOn w:val="afd"/>
    <w:autoRedefine/>
    <w:qFormat/>
    <w:rsid w:val="00601F78"/>
  </w:style>
  <w:style w:type="paragraph" w:customStyle="1" w:styleId="aff7">
    <w:name w:val="文章标题"/>
    <w:basedOn w:val="a"/>
    <w:link w:val="aff8"/>
    <w:autoRedefine/>
    <w:qFormat/>
    <w:rsid w:val="00601F78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8">
    <w:name w:val="文章标题 字符"/>
    <w:link w:val="aff7"/>
    <w:rsid w:val="00601F78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val="en-US" w:eastAsia="zh-CN"/>
    </w:rPr>
  </w:style>
  <w:style w:type="paragraph" w:customStyle="1" w:styleId="aff9">
    <w:name w:val="文章内容"/>
    <w:basedOn w:val="a"/>
    <w:link w:val="affa"/>
    <w:autoRedefine/>
    <w:rsid w:val="00601F78"/>
    <w:pPr>
      <w:ind w:firstLine="420"/>
    </w:pPr>
    <w:rPr>
      <w:color w:val="000000"/>
    </w:rPr>
  </w:style>
  <w:style w:type="character" w:customStyle="1" w:styleId="affa">
    <w:name w:val="文章内容 字符"/>
    <w:link w:val="aff9"/>
    <w:rsid w:val="00601F78"/>
    <w:rPr>
      <w:rFonts w:ascii="Times New Roman" w:eastAsia="Times New Roman" w:hAnsi="Times New Roman" w:cs="Times New Roman"/>
      <w:color w:val="000000"/>
      <w:kern w:val="2"/>
      <w:sz w:val="21"/>
      <w:szCs w:val="21"/>
      <w:lang w:val="en-US" w:eastAsia="zh-CN"/>
    </w:rPr>
  </w:style>
  <w:style w:type="character" w:styleId="affb">
    <w:name w:val="line number"/>
    <w:uiPriority w:val="99"/>
    <w:semiHidden/>
    <w:unhideWhenUsed/>
    <w:rsid w:val="00601F78"/>
  </w:style>
  <w:style w:type="paragraph" w:customStyle="1" w:styleId="affc">
    <w:name w:val="摘要"/>
    <w:basedOn w:val="a"/>
    <w:autoRedefine/>
    <w:qFormat/>
    <w:rsid w:val="00601F78"/>
    <w:pPr>
      <w:ind w:firstLineChars="0" w:firstLine="0"/>
    </w:pPr>
    <w:rPr>
      <w:noProof/>
    </w:rPr>
  </w:style>
  <w:style w:type="character" w:styleId="affd">
    <w:name w:val="Placeholder Text"/>
    <w:uiPriority w:val="99"/>
    <w:semiHidden/>
    <w:rsid w:val="00601F78"/>
    <w:rPr>
      <w:color w:val="808080"/>
    </w:rPr>
  </w:style>
  <w:style w:type="paragraph" w:styleId="affe">
    <w:name w:val="Body Text"/>
    <w:basedOn w:val="a"/>
    <w:link w:val="afff"/>
    <w:autoRedefine/>
    <w:uiPriority w:val="1"/>
    <w:qFormat/>
    <w:rsid w:val="00601F78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f">
    <w:name w:val="正文文本 字符"/>
    <w:link w:val="affe"/>
    <w:uiPriority w:val="1"/>
    <w:rsid w:val="00601F78"/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afff0">
    <w:name w:val="致谢部分"/>
    <w:basedOn w:val="affe"/>
    <w:link w:val="afff1"/>
    <w:autoRedefine/>
    <w:qFormat/>
    <w:rsid w:val="00601F78"/>
    <w:pPr>
      <w:ind w:firstLineChars="0" w:firstLine="0"/>
    </w:pPr>
    <w:rPr>
      <w:b/>
      <w:sz w:val="24"/>
      <w:szCs w:val="24"/>
    </w:rPr>
  </w:style>
  <w:style w:type="character" w:customStyle="1" w:styleId="afff1">
    <w:name w:val="致谢部分 字符"/>
    <w:link w:val="afff0"/>
    <w:rsid w:val="00601F78"/>
    <w:rPr>
      <w:rFonts w:ascii="Times New Roman" w:eastAsia="Times New Roman" w:hAnsi="Times New Roman" w:cs="Times New Roman"/>
      <w:b/>
      <w:sz w:val="24"/>
      <w:szCs w:val="24"/>
      <w:lang w:val="en-US" w:eastAsia="zh-CN"/>
    </w:rPr>
  </w:style>
  <w:style w:type="paragraph" w:customStyle="1" w:styleId="afff2">
    <w:name w:val="作者信息"/>
    <w:basedOn w:val="a"/>
    <w:autoRedefine/>
    <w:qFormat/>
    <w:rsid w:val="00601F78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q5s9vrSW08q0C+fIMVxqk9GgA==">AMUW2mVmZoTxaHkiRroitPmTnS8yrNhUdkNnKWDsLYENlkV05w8i3L48DV9tIoD9UuDjx2GP2D5A0G5MpMDVmpZan74aMUFSo1521It5oTFEV9X3TLd4wlB9Qzb0EWgKaiIUXR8xoVBi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</cp:lastModifiedBy>
  <cp:revision>70</cp:revision>
  <cp:lastPrinted>2022-05-04T21:21:00Z</cp:lastPrinted>
  <dcterms:created xsi:type="dcterms:W3CDTF">2021-01-20T19:07:00Z</dcterms:created>
  <dcterms:modified xsi:type="dcterms:W3CDTF">2024-08-26T08:27:00Z</dcterms:modified>
</cp:coreProperties>
</file>